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FDF" w:rsidRPr="00862EC1" w:rsidRDefault="00FE2FDF" w:rsidP="00FE2FDF">
      <w:pPr>
        <w:keepNext/>
        <w:spacing w:after="0" w:line="240" w:lineRule="auto"/>
        <w:ind w:firstLine="142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62EC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</w:t>
      </w:r>
      <w:r w:rsidRPr="00862EC1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65E3660F" wp14:editId="5FCF40C3">
            <wp:extent cx="664210" cy="740410"/>
            <wp:effectExtent l="0" t="0" r="2540" b="2540"/>
            <wp:docPr id="2" name="Рисунок 2" descr="герб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2EC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</w:t>
      </w:r>
    </w:p>
    <w:p w:rsidR="00FE2FDF" w:rsidRPr="00862EC1" w:rsidRDefault="00FE2FDF" w:rsidP="00FE2FDF">
      <w:pPr>
        <w:keepNext/>
        <w:spacing w:after="0" w:line="240" w:lineRule="auto"/>
        <w:ind w:left="2" w:firstLine="700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2E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СОВЕТ ДЕПУТАТОВ</w:t>
      </w:r>
    </w:p>
    <w:p w:rsidR="00FE2FDF" w:rsidRPr="00862EC1" w:rsidRDefault="00FE2FDF" w:rsidP="00FE2FDF">
      <w:pPr>
        <w:spacing w:after="0" w:line="240" w:lineRule="auto"/>
        <w:ind w:left="2" w:firstLine="7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62E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ЧЕРЕПАНОВСКОГО РАЙОНА</w:t>
      </w:r>
    </w:p>
    <w:p w:rsidR="00FE2FDF" w:rsidRPr="00862EC1" w:rsidRDefault="00FE2FDF" w:rsidP="00FE2FDF">
      <w:pPr>
        <w:spacing w:after="0" w:line="240" w:lineRule="auto"/>
        <w:ind w:left="2" w:firstLine="7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862E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НОВОСИБИРСКОЙ ОБЛАСТИ</w:t>
      </w:r>
    </w:p>
    <w:p w:rsidR="00FE2FDF" w:rsidRPr="00862EC1" w:rsidRDefault="00FE2FDF" w:rsidP="00FE2FDF">
      <w:pPr>
        <w:spacing w:after="0" w:line="240" w:lineRule="auto"/>
        <w:ind w:left="2" w:firstLine="7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862EC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(четвертого созыва)</w:t>
      </w:r>
    </w:p>
    <w:p w:rsidR="00FE2FDF" w:rsidRPr="00862EC1" w:rsidRDefault="00FE2FDF" w:rsidP="00FE2FDF">
      <w:pPr>
        <w:spacing w:after="0" w:line="240" w:lineRule="auto"/>
        <w:ind w:firstLine="900"/>
        <w:jc w:val="center"/>
        <w:rPr>
          <w:rFonts w:ascii="Times New Roman" w:hAnsi="Times New Roman" w:cs="Times New Roman"/>
        </w:rPr>
      </w:pPr>
    </w:p>
    <w:p w:rsidR="00FE2FDF" w:rsidRPr="00862EC1" w:rsidRDefault="00FE2FDF" w:rsidP="00FE2FDF">
      <w:pPr>
        <w:spacing w:after="0" w:line="240" w:lineRule="auto"/>
        <w:ind w:firstLine="900"/>
        <w:jc w:val="center"/>
        <w:rPr>
          <w:rFonts w:ascii="Times New Roman" w:hAnsi="Times New Roman" w:cs="Times New Roman"/>
        </w:rPr>
      </w:pPr>
      <w:r w:rsidRPr="00862EC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 Е Ш Е Н И Е                   </w:t>
      </w:r>
    </w:p>
    <w:p w:rsidR="00FE2FDF" w:rsidRPr="00301D27" w:rsidRDefault="00FE2FDF" w:rsidP="00FE2FDF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01D2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37-я</w:t>
      </w:r>
      <w:r w:rsidRPr="00301D2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сессии)</w:t>
      </w:r>
    </w:p>
    <w:p w:rsidR="00AC5401" w:rsidRDefault="00AC5401">
      <w:pPr>
        <w:spacing w:after="0" w:line="240" w:lineRule="auto"/>
        <w:jc w:val="both"/>
      </w:pPr>
    </w:p>
    <w:p w:rsidR="00AC5401" w:rsidRDefault="002C5F34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18</w:t>
      </w:r>
      <w:r w:rsidR="00C90F4D">
        <w:rPr>
          <w:rFonts w:ascii="Times New Roman" w:eastAsia="Times New Roman" w:hAnsi="Times New Roman" w:cs="Times New Roman"/>
          <w:sz w:val="28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 w:rsidR="00C90F4D">
        <w:rPr>
          <w:rFonts w:ascii="Times New Roman" w:eastAsia="Times New Roman" w:hAnsi="Times New Roman" w:cs="Times New Roman"/>
          <w:sz w:val="28"/>
          <w:szCs w:val="24"/>
          <w:lang w:eastAsia="ru-RU"/>
        </w:rPr>
        <w:t>.202</w:t>
      </w:r>
      <w:r w:rsidR="007B7543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C90F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г. Черепаново                                          №</w:t>
      </w:r>
      <w:r w:rsidR="00011D9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F62112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</w:p>
    <w:p w:rsidR="00AC5401" w:rsidRDefault="00AC5401">
      <w:pPr>
        <w:keepNext/>
        <w:spacing w:after="0" w:line="240" w:lineRule="auto"/>
        <w:jc w:val="center"/>
        <w:outlineLvl w:val="1"/>
      </w:pPr>
    </w:p>
    <w:p w:rsidR="00AC5401" w:rsidRDefault="00AC5401">
      <w:pPr>
        <w:keepNext/>
        <w:spacing w:after="0" w:line="240" w:lineRule="auto"/>
        <w:jc w:val="center"/>
        <w:outlineLvl w:val="1"/>
      </w:pPr>
    </w:p>
    <w:p w:rsidR="00AC5401" w:rsidRDefault="00C90F4D">
      <w:pPr>
        <w:keepNext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 внесении изменений в решение </w:t>
      </w:r>
      <w:r w:rsidR="0072326A">
        <w:rPr>
          <w:rFonts w:ascii="Times New Roman" w:eastAsia="Times New Roman" w:hAnsi="Times New Roman" w:cs="Times New Roman"/>
          <w:sz w:val="28"/>
          <w:szCs w:val="24"/>
          <w:lang w:eastAsia="ru-RU"/>
        </w:rPr>
        <w:t>три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дцать </w:t>
      </w:r>
      <w:r w:rsidR="0072326A">
        <w:rPr>
          <w:rFonts w:ascii="Times New Roman" w:eastAsia="Times New Roman" w:hAnsi="Times New Roman" w:cs="Times New Roman"/>
          <w:sz w:val="28"/>
          <w:szCs w:val="24"/>
        </w:rPr>
        <w:t>перв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ой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сессии от 2</w:t>
      </w:r>
      <w:r w:rsidR="0072326A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.12.202</w:t>
      </w:r>
      <w:r w:rsidR="0072326A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г.  № </w:t>
      </w:r>
      <w:r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«О бюджете Черепановского района Новосибирской области</w:t>
      </w:r>
    </w:p>
    <w:p w:rsidR="00AC5401" w:rsidRDefault="00C90F4D">
      <w:pPr>
        <w:keepNext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на 202</w:t>
      </w:r>
      <w:r w:rsidR="0072326A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 и плановый период 202</w:t>
      </w:r>
      <w:r w:rsidR="0072326A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202</w:t>
      </w:r>
      <w:r w:rsidR="0072326A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годов»</w:t>
      </w:r>
    </w:p>
    <w:p w:rsidR="00AC5401" w:rsidRDefault="00AC5401">
      <w:pPr>
        <w:spacing w:after="0" w:line="240" w:lineRule="auto"/>
        <w:ind w:firstLine="708"/>
      </w:pPr>
      <w:bookmarkStart w:id="0" w:name="undefined"/>
      <w:bookmarkEnd w:id="0"/>
    </w:p>
    <w:p w:rsidR="00AC5401" w:rsidRDefault="00C90F4D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Руководствуясь Уставом Черепановского района Новосибирской области, Положением «О бюджетном процессе в Черепановском районе Новосибирской области», утвержденным решением 34-ой сессией (2-го созыва) Совета депутатов Черепановского района Новосибирской области от 23.12.2014г. №5 (с учетом внесенных изменений решением 31-ой сессией (3-го созыва) от 21.03.2019г., решением 6-ой сессией (4-го созыва) от 11.03.2021г. № 4)</w:t>
      </w:r>
    </w:p>
    <w:p w:rsidR="00AC5401" w:rsidRDefault="00C90F4D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Совет депутатов Черепановского района Новосибирской области решил: </w:t>
      </w:r>
    </w:p>
    <w:p w:rsidR="00AC5401" w:rsidRDefault="00C90F4D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Внести в решение </w:t>
      </w:r>
      <w:r w:rsidR="0072326A">
        <w:rPr>
          <w:rFonts w:ascii="Times New Roman" w:eastAsia="Times New Roman" w:hAnsi="Times New Roman" w:cs="Times New Roman"/>
          <w:sz w:val="28"/>
          <w:szCs w:val="24"/>
          <w:lang w:eastAsia="ru-RU"/>
        </w:rPr>
        <w:t>три</w:t>
      </w:r>
      <w:r w:rsidR="0072326A">
        <w:rPr>
          <w:rFonts w:ascii="Times New Roman" w:eastAsia="Times New Roman" w:hAnsi="Times New Roman" w:cs="Times New Roman"/>
          <w:sz w:val="28"/>
          <w:szCs w:val="24"/>
        </w:rPr>
        <w:t xml:space="preserve">дцать первой </w:t>
      </w:r>
      <w:r w:rsidR="0072326A">
        <w:rPr>
          <w:rFonts w:ascii="Times New Roman" w:eastAsia="Times New Roman" w:hAnsi="Times New Roman" w:cs="Times New Roman"/>
          <w:sz w:val="28"/>
          <w:szCs w:val="24"/>
          <w:lang w:eastAsia="ru-RU"/>
        </w:rPr>
        <w:t>сессии от 21.12.2023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г.   № 4 «О бюджете Черепановского района Новосибирской</w:t>
      </w:r>
      <w:r w:rsidR="0072326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области на 202</w:t>
      </w:r>
      <w:r w:rsidR="0072326A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 и плановый период 202</w:t>
      </w:r>
      <w:r w:rsidR="0072326A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202</w:t>
      </w:r>
      <w:r w:rsidR="0072326A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годов» </w:t>
      </w:r>
      <w:r w:rsidR="002C68F2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(с учетом внесенных изменений решением </w:t>
      </w:r>
      <w:r w:rsidR="002C68F2">
        <w:rPr>
          <w:rFonts w:ascii="Times New Roman" w:eastAsia="Times New Roman" w:hAnsi="Times New Roman" w:cs="Times New Roman"/>
          <w:sz w:val="28"/>
          <w:szCs w:val="24"/>
          <w:lang w:eastAsia="ru-RU"/>
        </w:rPr>
        <w:t>32</w:t>
      </w:r>
      <w:r w:rsidR="002C68F2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-й сесси</w:t>
      </w:r>
      <w:r w:rsidR="002C68F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 </w:t>
      </w:r>
      <w:r w:rsidR="002C68F2">
        <w:rPr>
          <w:rFonts w:ascii="Times New Roman" w:hAnsi="Times New Roman" w:cs="Times New Roman"/>
          <w:sz w:val="28"/>
          <w:szCs w:val="28"/>
        </w:rPr>
        <w:t>(4-го созыва)</w:t>
      </w:r>
      <w:r w:rsidR="002C68F2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 </w:t>
      </w:r>
      <w:r w:rsidR="002C68F2">
        <w:rPr>
          <w:rFonts w:ascii="Times New Roman" w:eastAsia="Times New Roman" w:hAnsi="Times New Roman" w:cs="Times New Roman"/>
          <w:sz w:val="28"/>
          <w:szCs w:val="24"/>
          <w:lang w:eastAsia="ru-RU"/>
        </w:rPr>
        <w:t>25.02</w:t>
      </w:r>
      <w:r w:rsidR="002C68F2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.202</w:t>
      </w:r>
      <w:r w:rsidR="002C68F2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2C68F2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г. №</w:t>
      </w:r>
      <w:r w:rsidR="002C68F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3</w:t>
      </w:r>
      <w:r w:rsidR="003D7C3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3D7C3A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решением </w:t>
      </w:r>
      <w:r w:rsidR="003D7C3A">
        <w:rPr>
          <w:rFonts w:ascii="Times New Roman" w:eastAsia="Times New Roman" w:hAnsi="Times New Roman" w:cs="Times New Roman"/>
          <w:sz w:val="28"/>
          <w:szCs w:val="24"/>
          <w:lang w:eastAsia="ru-RU"/>
        </w:rPr>
        <w:t>33</w:t>
      </w:r>
      <w:r w:rsidR="003D7C3A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-й сесси</w:t>
      </w:r>
      <w:r w:rsidR="003D7C3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 </w:t>
      </w:r>
      <w:r w:rsidR="003D7C3A">
        <w:rPr>
          <w:rFonts w:ascii="Times New Roman" w:hAnsi="Times New Roman" w:cs="Times New Roman"/>
          <w:sz w:val="28"/>
          <w:szCs w:val="28"/>
        </w:rPr>
        <w:t>(4-го созыва)</w:t>
      </w:r>
      <w:r w:rsidR="003D7C3A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 </w:t>
      </w:r>
      <w:r w:rsidR="003D7C3A">
        <w:rPr>
          <w:rFonts w:ascii="Times New Roman" w:eastAsia="Times New Roman" w:hAnsi="Times New Roman" w:cs="Times New Roman"/>
          <w:sz w:val="28"/>
          <w:szCs w:val="24"/>
          <w:lang w:eastAsia="ru-RU"/>
        </w:rPr>
        <w:t>05.03</w:t>
      </w:r>
      <w:r w:rsidR="003D7C3A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.202</w:t>
      </w:r>
      <w:r w:rsidR="003D7C3A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3D7C3A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г. №</w:t>
      </w:r>
      <w:r w:rsidR="003D7C3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4</w:t>
      </w:r>
      <w:r w:rsidR="00375A6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375A6A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решением </w:t>
      </w:r>
      <w:r w:rsidR="00375A6A">
        <w:rPr>
          <w:rFonts w:ascii="Times New Roman" w:eastAsia="Times New Roman" w:hAnsi="Times New Roman" w:cs="Times New Roman"/>
          <w:sz w:val="28"/>
          <w:szCs w:val="24"/>
          <w:lang w:eastAsia="ru-RU"/>
        </w:rPr>
        <w:t>34</w:t>
      </w:r>
      <w:r w:rsidR="00375A6A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-й сесси</w:t>
      </w:r>
      <w:r w:rsidR="00375A6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 </w:t>
      </w:r>
      <w:r w:rsidR="00375A6A">
        <w:rPr>
          <w:rFonts w:ascii="Times New Roman" w:hAnsi="Times New Roman" w:cs="Times New Roman"/>
          <w:sz w:val="28"/>
          <w:szCs w:val="28"/>
        </w:rPr>
        <w:t>(4-го созыва)</w:t>
      </w:r>
      <w:r w:rsidR="00375A6A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 </w:t>
      </w:r>
      <w:r w:rsidR="00375A6A">
        <w:rPr>
          <w:rFonts w:ascii="Times New Roman" w:eastAsia="Times New Roman" w:hAnsi="Times New Roman" w:cs="Times New Roman"/>
          <w:sz w:val="28"/>
          <w:szCs w:val="24"/>
          <w:lang w:eastAsia="ru-RU"/>
        </w:rPr>
        <w:t>24.04</w:t>
      </w:r>
      <w:r w:rsidR="00375A6A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.202</w:t>
      </w:r>
      <w:r w:rsidR="00375A6A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375A6A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г. №</w:t>
      </w:r>
      <w:r w:rsidR="00375A6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</w:t>
      </w:r>
      <w:r w:rsidR="002C5F3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2C5F34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решением </w:t>
      </w:r>
      <w:r w:rsidR="002C5F34">
        <w:rPr>
          <w:rFonts w:ascii="Times New Roman" w:eastAsia="Times New Roman" w:hAnsi="Times New Roman" w:cs="Times New Roman"/>
          <w:sz w:val="28"/>
          <w:szCs w:val="24"/>
          <w:lang w:eastAsia="ru-RU"/>
        </w:rPr>
        <w:t>35</w:t>
      </w:r>
      <w:r w:rsidR="002C5F34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-й сесси</w:t>
      </w:r>
      <w:r w:rsidR="002C5F3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 </w:t>
      </w:r>
      <w:r w:rsidR="002C5F34">
        <w:rPr>
          <w:rFonts w:ascii="Times New Roman" w:hAnsi="Times New Roman" w:cs="Times New Roman"/>
          <w:sz w:val="28"/>
          <w:szCs w:val="28"/>
        </w:rPr>
        <w:t>(4-го созыва)</w:t>
      </w:r>
      <w:r w:rsidR="002C5F34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 </w:t>
      </w:r>
      <w:r w:rsidR="002C5F34">
        <w:rPr>
          <w:rFonts w:ascii="Times New Roman" w:eastAsia="Times New Roman" w:hAnsi="Times New Roman" w:cs="Times New Roman"/>
          <w:sz w:val="28"/>
          <w:szCs w:val="24"/>
          <w:lang w:eastAsia="ru-RU"/>
        </w:rPr>
        <w:t>23.05</w:t>
      </w:r>
      <w:r w:rsidR="002C5F34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.202</w:t>
      </w:r>
      <w:r w:rsidR="002C5F34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2C5F34" w:rsidRPr="00BC6AE0">
        <w:rPr>
          <w:rFonts w:ascii="Times New Roman" w:eastAsia="Times New Roman" w:hAnsi="Times New Roman" w:cs="Times New Roman"/>
          <w:sz w:val="28"/>
          <w:szCs w:val="24"/>
          <w:lang w:eastAsia="ru-RU"/>
        </w:rPr>
        <w:t>г. №</w:t>
      </w:r>
      <w:r w:rsidR="002C5F3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</w:t>
      </w:r>
      <w:r w:rsidR="002C68F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следующие изменения: </w:t>
      </w:r>
    </w:p>
    <w:p w:rsidR="00AC5401" w:rsidRDefault="00C90F4D">
      <w:pPr>
        <w:numPr>
          <w:ilvl w:val="0"/>
          <w:numId w:val="1"/>
        </w:numPr>
        <w:spacing w:before="120" w:after="0" w:line="240" w:lineRule="auto"/>
        <w:ind w:left="714" w:hanging="357"/>
        <w:jc w:val="both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статье 1:</w:t>
      </w:r>
    </w:p>
    <w:p w:rsidR="00237CFF" w:rsidRDefault="00237CFF" w:rsidP="00237CFF">
      <w:pPr>
        <w:spacing w:after="0"/>
        <w:ind w:firstLine="71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пункте 1 подпункте 1 цифры «</w:t>
      </w:r>
      <w:r w:rsidR="002C5F34" w:rsidRPr="00821A37">
        <w:rPr>
          <w:rFonts w:ascii="Times New Roman" w:hAnsi="Times New Roman" w:cs="Times New Roman"/>
          <w:sz w:val="28"/>
          <w:szCs w:val="28"/>
          <w:highlight w:val="white"/>
        </w:rPr>
        <w:t>3 </w:t>
      </w:r>
      <w:r w:rsidR="002C5F34">
        <w:rPr>
          <w:rFonts w:ascii="Times New Roman" w:hAnsi="Times New Roman" w:cs="Times New Roman"/>
          <w:sz w:val="28"/>
          <w:szCs w:val="28"/>
          <w:highlight w:val="white"/>
        </w:rPr>
        <w:t>607</w:t>
      </w:r>
      <w:r w:rsidR="002C5F34"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 w:rsidR="002C5F34">
        <w:rPr>
          <w:rFonts w:ascii="Times New Roman" w:hAnsi="Times New Roman" w:cs="Times New Roman"/>
          <w:sz w:val="28"/>
          <w:szCs w:val="28"/>
          <w:highlight w:val="white"/>
        </w:rPr>
        <w:t>731</w:t>
      </w:r>
      <w:r w:rsidR="002C5F34"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 w:rsidR="002C5F34">
        <w:rPr>
          <w:rFonts w:ascii="Times New Roman" w:hAnsi="Times New Roman" w:cs="Times New Roman"/>
          <w:sz w:val="28"/>
          <w:szCs w:val="28"/>
          <w:highlight w:val="white"/>
        </w:rPr>
        <w:t>590</w:t>
      </w:r>
      <w:r w:rsidR="002C5F34" w:rsidRPr="00821A37">
        <w:rPr>
          <w:rFonts w:ascii="Times New Roman" w:hAnsi="Times New Roman" w:cs="Times New Roman"/>
          <w:sz w:val="28"/>
          <w:szCs w:val="28"/>
          <w:highlight w:val="white"/>
        </w:rPr>
        <w:t>,</w:t>
      </w:r>
      <w:r w:rsidR="002C5F34">
        <w:rPr>
          <w:rFonts w:ascii="Times New Roman" w:hAnsi="Times New Roman" w:cs="Times New Roman"/>
          <w:sz w:val="28"/>
          <w:szCs w:val="28"/>
          <w:highlight w:val="white"/>
        </w:rPr>
        <w:t>84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 заменить цифрами </w:t>
      </w:r>
      <w:r>
        <w:rPr>
          <w:rFonts w:ascii="Times New Roman" w:eastAsia="Times New Roman" w:hAnsi="Times New Roman" w:cs="Times New Roman"/>
          <w:sz w:val="28"/>
          <w:szCs w:val="24"/>
          <w:highlight w:val="white"/>
          <w:lang w:eastAsia="ru-RU"/>
        </w:rPr>
        <w:t>«</w:t>
      </w:r>
      <w:r w:rsidR="00821A37" w:rsidRPr="00821A37">
        <w:rPr>
          <w:rFonts w:ascii="Times New Roman" w:hAnsi="Times New Roman" w:cs="Times New Roman"/>
          <w:sz w:val="28"/>
          <w:szCs w:val="28"/>
          <w:highlight w:val="white"/>
        </w:rPr>
        <w:t>3 </w:t>
      </w:r>
      <w:r w:rsidR="00E31D02">
        <w:rPr>
          <w:rFonts w:ascii="Times New Roman" w:hAnsi="Times New Roman" w:cs="Times New Roman"/>
          <w:sz w:val="28"/>
          <w:szCs w:val="28"/>
          <w:highlight w:val="white"/>
        </w:rPr>
        <w:t>6</w:t>
      </w:r>
      <w:r w:rsidR="00F75C28">
        <w:rPr>
          <w:rFonts w:ascii="Times New Roman" w:hAnsi="Times New Roman" w:cs="Times New Roman"/>
          <w:sz w:val="28"/>
          <w:szCs w:val="28"/>
          <w:highlight w:val="white"/>
        </w:rPr>
        <w:t>47</w:t>
      </w:r>
      <w:r w:rsidR="00821A37"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 w:rsidR="00F75C28">
        <w:rPr>
          <w:rFonts w:ascii="Times New Roman" w:hAnsi="Times New Roman" w:cs="Times New Roman"/>
          <w:sz w:val="28"/>
          <w:szCs w:val="28"/>
          <w:highlight w:val="white"/>
        </w:rPr>
        <w:t>2</w:t>
      </w:r>
      <w:r w:rsidR="004A7F09">
        <w:rPr>
          <w:rFonts w:ascii="Times New Roman" w:hAnsi="Times New Roman" w:cs="Times New Roman"/>
          <w:sz w:val="28"/>
          <w:szCs w:val="28"/>
          <w:highlight w:val="white"/>
        </w:rPr>
        <w:t>9</w:t>
      </w:r>
      <w:r w:rsidR="00F75C28">
        <w:rPr>
          <w:rFonts w:ascii="Times New Roman" w:hAnsi="Times New Roman" w:cs="Times New Roman"/>
          <w:sz w:val="28"/>
          <w:szCs w:val="28"/>
          <w:highlight w:val="white"/>
        </w:rPr>
        <w:t>0</w:t>
      </w:r>
      <w:r w:rsidR="00821A37"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 w:rsidR="00F75C28">
        <w:rPr>
          <w:rFonts w:ascii="Times New Roman" w:hAnsi="Times New Roman" w:cs="Times New Roman"/>
          <w:sz w:val="28"/>
          <w:szCs w:val="28"/>
          <w:highlight w:val="white"/>
        </w:rPr>
        <w:t>9</w:t>
      </w:r>
      <w:r w:rsidR="004A7F09">
        <w:rPr>
          <w:rFonts w:ascii="Times New Roman" w:hAnsi="Times New Roman" w:cs="Times New Roman"/>
          <w:sz w:val="28"/>
          <w:szCs w:val="28"/>
          <w:highlight w:val="white"/>
        </w:rPr>
        <w:t>35</w:t>
      </w:r>
      <w:r w:rsidR="00821A37" w:rsidRPr="00821A37">
        <w:rPr>
          <w:rFonts w:ascii="Times New Roman" w:hAnsi="Times New Roman" w:cs="Times New Roman"/>
          <w:sz w:val="28"/>
          <w:szCs w:val="28"/>
          <w:highlight w:val="white"/>
        </w:rPr>
        <w:t>,</w:t>
      </w:r>
      <w:r w:rsidR="00F75C28">
        <w:rPr>
          <w:rFonts w:ascii="Times New Roman" w:hAnsi="Times New Roman" w:cs="Times New Roman"/>
          <w:sz w:val="28"/>
          <w:szCs w:val="28"/>
          <w:highlight w:val="white"/>
        </w:rPr>
        <w:t>38</w:t>
      </w:r>
      <w:r>
        <w:rPr>
          <w:rFonts w:ascii="Times New Roman" w:eastAsia="Times New Roman" w:hAnsi="Times New Roman" w:cs="Times New Roman"/>
          <w:sz w:val="28"/>
          <w:szCs w:val="24"/>
          <w:highlight w:val="white"/>
          <w:lang w:eastAsia="ru-RU"/>
        </w:rPr>
        <w:t>», цифры</w:t>
      </w:r>
      <w:r>
        <w:rPr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>«</w:t>
      </w:r>
      <w:r w:rsidR="002C5F34" w:rsidRPr="00821A37">
        <w:rPr>
          <w:rFonts w:ascii="Times New Roman" w:hAnsi="Times New Roman" w:cs="Times New Roman"/>
          <w:sz w:val="28"/>
          <w:szCs w:val="28"/>
          <w:highlight w:val="white"/>
        </w:rPr>
        <w:t>3 </w:t>
      </w:r>
      <w:r w:rsidR="002C5F34">
        <w:rPr>
          <w:rFonts w:ascii="Times New Roman" w:hAnsi="Times New Roman" w:cs="Times New Roman"/>
          <w:sz w:val="28"/>
          <w:szCs w:val="28"/>
          <w:highlight w:val="white"/>
        </w:rPr>
        <w:t>20</w:t>
      </w:r>
      <w:r w:rsidR="002C5F34" w:rsidRPr="00821A37">
        <w:rPr>
          <w:rFonts w:ascii="Times New Roman" w:hAnsi="Times New Roman" w:cs="Times New Roman"/>
          <w:sz w:val="28"/>
          <w:szCs w:val="28"/>
          <w:highlight w:val="white"/>
        </w:rPr>
        <w:t>1 4</w:t>
      </w:r>
      <w:r w:rsidR="002C5F34">
        <w:rPr>
          <w:rFonts w:ascii="Times New Roman" w:hAnsi="Times New Roman" w:cs="Times New Roman"/>
          <w:sz w:val="28"/>
          <w:szCs w:val="28"/>
          <w:highlight w:val="white"/>
        </w:rPr>
        <w:t>29</w:t>
      </w:r>
      <w:r w:rsidR="002C5F34"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 w:rsidR="002C5F34">
        <w:rPr>
          <w:rFonts w:ascii="Times New Roman" w:hAnsi="Times New Roman" w:cs="Times New Roman"/>
          <w:sz w:val="28"/>
          <w:szCs w:val="28"/>
          <w:highlight w:val="white"/>
        </w:rPr>
        <w:t>530</w:t>
      </w:r>
      <w:r w:rsidR="002C5F34" w:rsidRPr="00821A37">
        <w:rPr>
          <w:rFonts w:ascii="Times New Roman" w:hAnsi="Times New Roman" w:cs="Times New Roman"/>
          <w:sz w:val="28"/>
          <w:szCs w:val="28"/>
          <w:highlight w:val="white"/>
        </w:rPr>
        <w:t>,</w:t>
      </w:r>
      <w:r w:rsidR="002C5F34">
        <w:rPr>
          <w:rFonts w:ascii="Times New Roman" w:hAnsi="Times New Roman" w:cs="Times New Roman"/>
          <w:sz w:val="28"/>
          <w:szCs w:val="28"/>
          <w:highlight w:val="white"/>
        </w:rPr>
        <w:t>95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4"/>
          <w:highlight w:val="white"/>
          <w:lang w:eastAsia="ru-RU"/>
        </w:rPr>
        <w:t>заменить цифрами «</w:t>
      </w:r>
      <w:r w:rsidR="00821A37" w:rsidRPr="00821A37">
        <w:rPr>
          <w:rFonts w:ascii="Times New Roman" w:hAnsi="Times New Roman" w:cs="Times New Roman"/>
          <w:sz w:val="28"/>
          <w:szCs w:val="28"/>
          <w:highlight w:val="white"/>
        </w:rPr>
        <w:t>3 </w:t>
      </w:r>
      <w:r w:rsidR="00E31D02">
        <w:rPr>
          <w:rFonts w:ascii="Times New Roman" w:hAnsi="Times New Roman" w:cs="Times New Roman"/>
          <w:sz w:val="28"/>
          <w:szCs w:val="28"/>
          <w:highlight w:val="white"/>
        </w:rPr>
        <w:t>2</w:t>
      </w:r>
      <w:r w:rsidR="00821A37" w:rsidRPr="00821A37">
        <w:rPr>
          <w:rFonts w:ascii="Times New Roman" w:hAnsi="Times New Roman" w:cs="Times New Roman"/>
          <w:sz w:val="28"/>
          <w:szCs w:val="28"/>
          <w:highlight w:val="white"/>
        </w:rPr>
        <w:t>1</w:t>
      </w:r>
      <w:r w:rsidR="00F75C28">
        <w:rPr>
          <w:rFonts w:ascii="Times New Roman" w:hAnsi="Times New Roman" w:cs="Times New Roman"/>
          <w:sz w:val="28"/>
          <w:szCs w:val="28"/>
          <w:highlight w:val="white"/>
        </w:rPr>
        <w:t>6</w:t>
      </w:r>
      <w:r w:rsidR="00821A37"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 w:rsidR="00F75C28">
        <w:rPr>
          <w:rFonts w:ascii="Times New Roman" w:hAnsi="Times New Roman" w:cs="Times New Roman"/>
          <w:sz w:val="28"/>
          <w:szCs w:val="28"/>
          <w:highlight w:val="white"/>
        </w:rPr>
        <w:t>7</w:t>
      </w:r>
      <w:r w:rsidR="002C5F34">
        <w:rPr>
          <w:rFonts w:ascii="Times New Roman" w:hAnsi="Times New Roman" w:cs="Times New Roman"/>
          <w:sz w:val="28"/>
          <w:szCs w:val="28"/>
          <w:highlight w:val="white"/>
        </w:rPr>
        <w:t>7</w:t>
      </w:r>
      <w:r w:rsidR="00F75C28">
        <w:rPr>
          <w:rFonts w:ascii="Times New Roman" w:hAnsi="Times New Roman" w:cs="Times New Roman"/>
          <w:sz w:val="28"/>
          <w:szCs w:val="28"/>
          <w:highlight w:val="white"/>
        </w:rPr>
        <w:t>7</w:t>
      </w:r>
      <w:r w:rsidR="00821A37"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 w:rsidR="00F75C28">
        <w:rPr>
          <w:rFonts w:ascii="Times New Roman" w:hAnsi="Times New Roman" w:cs="Times New Roman"/>
          <w:sz w:val="28"/>
          <w:szCs w:val="28"/>
          <w:highlight w:val="white"/>
        </w:rPr>
        <w:t>2</w:t>
      </w:r>
      <w:r w:rsidR="002C5F34">
        <w:rPr>
          <w:rFonts w:ascii="Times New Roman" w:hAnsi="Times New Roman" w:cs="Times New Roman"/>
          <w:sz w:val="28"/>
          <w:szCs w:val="28"/>
          <w:highlight w:val="white"/>
        </w:rPr>
        <w:t>66</w:t>
      </w:r>
      <w:r w:rsidR="00821A37" w:rsidRPr="00821A37">
        <w:rPr>
          <w:rFonts w:ascii="Times New Roman" w:hAnsi="Times New Roman" w:cs="Times New Roman"/>
          <w:sz w:val="28"/>
          <w:szCs w:val="28"/>
          <w:highlight w:val="white"/>
        </w:rPr>
        <w:t>,</w:t>
      </w:r>
      <w:r w:rsidR="00F75C28">
        <w:rPr>
          <w:rFonts w:ascii="Times New Roman" w:hAnsi="Times New Roman" w:cs="Times New Roman"/>
          <w:sz w:val="28"/>
          <w:szCs w:val="28"/>
          <w:highlight w:val="white"/>
        </w:rPr>
        <w:t>22</w:t>
      </w:r>
      <w:r>
        <w:rPr>
          <w:rFonts w:ascii="Times New Roman" w:eastAsia="Times New Roman" w:hAnsi="Times New Roman" w:cs="Times New Roman"/>
          <w:sz w:val="28"/>
          <w:szCs w:val="24"/>
          <w:highlight w:val="white"/>
          <w:lang w:eastAsia="ru-RU"/>
        </w:rPr>
        <w:t>»;</w:t>
      </w:r>
    </w:p>
    <w:p w:rsidR="00AC5401" w:rsidRDefault="00C90F4D" w:rsidP="00237CF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подпункте 2 цифры «</w:t>
      </w:r>
      <w:r w:rsidR="000B6555">
        <w:rPr>
          <w:rFonts w:ascii="Times New Roman" w:eastAsia="Times New Roman" w:hAnsi="Times New Roman" w:cs="Times New Roman"/>
          <w:sz w:val="28"/>
          <w:szCs w:val="24"/>
          <w:lang w:eastAsia="ru-RU"/>
        </w:rPr>
        <w:t>3 668 398 327,29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 заменить цифрами «</w:t>
      </w:r>
      <w:r w:rsidR="00A32EA5">
        <w:rPr>
          <w:rFonts w:ascii="Times New Roman" w:eastAsia="Times New Roman" w:hAnsi="Times New Roman" w:cs="Times New Roman"/>
          <w:sz w:val="28"/>
          <w:szCs w:val="24"/>
          <w:lang w:eastAsia="ru-RU"/>
        </w:rPr>
        <w:t>3 </w:t>
      </w:r>
      <w:r w:rsidR="008A05DB"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 w:rsidR="004A7F09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F75C28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="00A32EA5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="00F75C28">
        <w:rPr>
          <w:rFonts w:ascii="Times New Roman" w:eastAsia="Times New Roman" w:hAnsi="Times New Roman" w:cs="Times New Roman"/>
          <w:sz w:val="28"/>
          <w:szCs w:val="24"/>
          <w:lang w:eastAsia="ru-RU"/>
        </w:rPr>
        <w:t>702</w:t>
      </w:r>
      <w:r w:rsidR="00A32EA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F75C28">
        <w:rPr>
          <w:rFonts w:ascii="Times New Roman" w:eastAsia="Times New Roman" w:hAnsi="Times New Roman" w:cs="Times New Roman"/>
          <w:sz w:val="28"/>
          <w:szCs w:val="24"/>
          <w:lang w:eastAsia="ru-RU"/>
        </w:rPr>
        <w:t>0</w:t>
      </w:r>
      <w:r w:rsidR="008E492A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4A7F09">
        <w:rPr>
          <w:rFonts w:ascii="Times New Roman" w:eastAsia="Times New Roman" w:hAnsi="Times New Roman" w:cs="Times New Roman"/>
          <w:sz w:val="28"/>
          <w:szCs w:val="24"/>
          <w:lang w:eastAsia="ru-RU"/>
        </w:rPr>
        <w:t>9</w:t>
      </w:r>
      <w:r w:rsidR="00A32EA5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="004A7F09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F75C28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»;</w:t>
      </w:r>
    </w:p>
    <w:p w:rsidR="00AC5401" w:rsidRDefault="00237CF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п</w:t>
      </w:r>
      <w:r w:rsidR="00C90F4D">
        <w:rPr>
          <w:rFonts w:ascii="Times New Roman" w:eastAsia="Times New Roman" w:hAnsi="Times New Roman" w:cs="Times New Roman"/>
          <w:sz w:val="28"/>
          <w:szCs w:val="24"/>
        </w:rPr>
        <w:t xml:space="preserve">одпункте 3 </w:t>
      </w:r>
      <w:r>
        <w:rPr>
          <w:rFonts w:ascii="Times New Roman" w:eastAsia="Times New Roman" w:hAnsi="Times New Roman" w:cs="Times New Roman"/>
          <w:sz w:val="28"/>
          <w:szCs w:val="24"/>
        </w:rPr>
        <w:t>цифры «</w:t>
      </w:r>
      <w:r w:rsidR="002C5F34">
        <w:rPr>
          <w:rFonts w:ascii="Times New Roman" w:eastAsia="Times New Roman" w:hAnsi="Times New Roman" w:cs="Times New Roman"/>
          <w:sz w:val="28"/>
          <w:szCs w:val="24"/>
        </w:rPr>
        <w:t>60 666 736,45</w:t>
      </w:r>
      <w:r>
        <w:rPr>
          <w:rFonts w:ascii="Times New Roman" w:eastAsia="Times New Roman" w:hAnsi="Times New Roman" w:cs="Times New Roman"/>
          <w:sz w:val="28"/>
          <w:szCs w:val="24"/>
        </w:rPr>
        <w:t>» заменить</w:t>
      </w:r>
      <w:r w:rsidR="009A033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C90F4D">
        <w:rPr>
          <w:rFonts w:ascii="Times New Roman" w:eastAsia="Times New Roman" w:hAnsi="Times New Roman" w:cs="Times New Roman"/>
          <w:sz w:val="28"/>
          <w:szCs w:val="24"/>
        </w:rPr>
        <w:t>цифрами «</w:t>
      </w:r>
      <w:r w:rsidR="006B4F55">
        <w:rPr>
          <w:rFonts w:ascii="Times New Roman" w:eastAsia="Times New Roman" w:hAnsi="Times New Roman" w:cs="Times New Roman"/>
          <w:sz w:val="28"/>
          <w:szCs w:val="24"/>
        </w:rPr>
        <w:t>6</w:t>
      </w:r>
      <w:r w:rsidR="008A05DB">
        <w:rPr>
          <w:rFonts w:ascii="Times New Roman" w:eastAsia="Times New Roman" w:hAnsi="Times New Roman" w:cs="Times New Roman"/>
          <w:sz w:val="28"/>
          <w:szCs w:val="24"/>
        </w:rPr>
        <w:t>9</w:t>
      </w:r>
      <w:r w:rsidR="00C90F4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9C4FC3">
        <w:rPr>
          <w:rFonts w:ascii="Times New Roman" w:eastAsia="Times New Roman" w:hAnsi="Times New Roman" w:cs="Times New Roman"/>
          <w:sz w:val="28"/>
          <w:szCs w:val="24"/>
        </w:rPr>
        <w:t>411</w:t>
      </w:r>
      <w:r w:rsidR="00080C15">
        <w:rPr>
          <w:rFonts w:ascii="Times New Roman" w:eastAsia="Times New Roman" w:hAnsi="Times New Roman" w:cs="Times New Roman"/>
          <w:sz w:val="28"/>
          <w:szCs w:val="24"/>
        </w:rPr>
        <w:t> 11</w:t>
      </w:r>
      <w:r w:rsidR="009C4FC3">
        <w:rPr>
          <w:rFonts w:ascii="Times New Roman" w:eastAsia="Times New Roman" w:hAnsi="Times New Roman" w:cs="Times New Roman"/>
          <w:sz w:val="28"/>
          <w:szCs w:val="24"/>
        </w:rPr>
        <w:t>3</w:t>
      </w:r>
      <w:r w:rsidR="00080C15">
        <w:rPr>
          <w:rFonts w:ascii="Times New Roman" w:eastAsia="Times New Roman" w:hAnsi="Times New Roman" w:cs="Times New Roman"/>
          <w:sz w:val="28"/>
          <w:szCs w:val="24"/>
        </w:rPr>
        <w:t>,</w:t>
      </w:r>
      <w:r w:rsidR="006003BD">
        <w:rPr>
          <w:rFonts w:ascii="Times New Roman" w:eastAsia="Times New Roman" w:hAnsi="Times New Roman" w:cs="Times New Roman"/>
          <w:sz w:val="28"/>
          <w:szCs w:val="24"/>
        </w:rPr>
        <w:t>8</w:t>
      </w:r>
      <w:r w:rsidR="009A033D">
        <w:rPr>
          <w:rFonts w:ascii="Times New Roman" w:eastAsia="Times New Roman" w:hAnsi="Times New Roman" w:cs="Times New Roman"/>
          <w:sz w:val="28"/>
          <w:szCs w:val="24"/>
        </w:rPr>
        <w:t>»</w:t>
      </w:r>
      <w:r w:rsidR="00BC6A50">
        <w:rPr>
          <w:rFonts w:ascii="Times New Roman" w:eastAsia="Times New Roman" w:hAnsi="Times New Roman" w:cs="Times New Roman"/>
          <w:sz w:val="28"/>
          <w:szCs w:val="24"/>
        </w:rPr>
        <w:t>;</w:t>
      </w:r>
      <w:r w:rsidR="00C90F4D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</w:p>
    <w:p w:rsidR="007D4F0F" w:rsidRDefault="007D4F0F" w:rsidP="007D4F0F">
      <w:pPr>
        <w:spacing w:after="0"/>
        <w:ind w:firstLine="71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пункте 2 подпункте 1 цифры «</w:t>
      </w:r>
      <w:r w:rsidR="000B6555">
        <w:rPr>
          <w:rFonts w:ascii="Times New Roman" w:eastAsia="Times New Roman" w:hAnsi="Times New Roman" w:cs="Times New Roman"/>
          <w:sz w:val="28"/>
          <w:szCs w:val="24"/>
          <w:highlight w:val="white"/>
          <w:lang w:eastAsia="ru-RU"/>
        </w:rPr>
        <w:t>2</w:t>
      </w:r>
      <w:r w:rsidR="000B6555"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 w:rsidR="000B6555">
        <w:rPr>
          <w:rFonts w:ascii="Times New Roman" w:hAnsi="Times New Roman" w:cs="Times New Roman"/>
          <w:sz w:val="28"/>
          <w:szCs w:val="28"/>
          <w:highlight w:val="white"/>
        </w:rPr>
        <w:t>664</w:t>
      </w:r>
      <w:r w:rsidR="000B6555"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 w:rsidR="000B6555">
        <w:rPr>
          <w:rFonts w:ascii="Times New Roman" w:hAnsi="Times New Roman" w:cs="Times New Roman"/>
          <w:sz w:val="28"/>
          <w:szCs w:val="28"/>
          <w:highlight w:val="white"/>
        </w:rPr>
        <w:t>671</w:t>
      </w:r>
      <w:r w:rsidR="000B6555"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 w:rsidR="000B6555">
        <w:rPr>
          <w:rFonts w:ascii="Times New Roman" w:hAnsi="Times New Roman" w:cs="Times New Roman"/>
          <w:sz w:val="28"/>
          <w:szCs w:val="28"/>
          <w:highlight w:val="white"/>
        </w:rPr>
        <w:t>882</w:t>
      </w:r>
      <w:r w:rsidR="000B6555" w:rsidRPr="00821A37">
        <w:rPr>
          <w:rFonts w:ascii="Times New Roman" w:hAnsi="Times New Roman" w:cs="Times New Roman"/>
          <w:sz w:val="28"/>
          <w:szCs w:val="28"/>
          <w:highlight w:val="white"/>
        </w:rPr>
        <w:t>,</w:t>
      </w:r>
      <w:r w:rsidR="000B6555">
        <w:rPr>
          <w:rFonts w:ascii="Times New Roman" w:hAnsi="Times New Roman" w:cs="Times New Roman"/>
          <w:sz w:val="28"/>
          <w:szCs w:val="28"/>
          <w:highlight w:val="white"/>
        </w:rPr>
        <w:t>3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 заменить цифрами </w:t>
      </w:r>
      <w:r>
        <w:rPr>
          <w:rFonts w:ascii="Times New Roman" w:eastAsia="Times New Roman" w:hAnsi="Times New Roman" w:cs="Times New Roman"/>
          <w:sz w:val="28"/>
          <w:szCs w:val="24"/>
          <w:highlight w:val="white"/>
          <w:lang w:eastAsia="ru-RU"/>
        </w:rPr>
        <w:t>«</w:t>
      </w:r>
      <w:r w:rsidR="00DE350A">
        <w:rPr>
          <w:rFonts w:ascii="Times New Roman" w:eastAsia="Times New Roman" w:hAnsi="Times New Roman" w:cs="Times New Roman"/>
          <w:sz w:val="28"/>
          <w:szCs w:val="24"/>
          <w:highlight w:val="white"/>
          <w:lang w:eastAsia="ru-RU"/>
        </w:rPr>
        <w:t>2</w:t>
      </w:r>
      <w:r w:rsidR="00DE350A">
        <w:rPr>
          <w:rFonts w:ascii="Times New Roman" w:hAnsi="Times New Roman" w:cs="Times New Roman"/>
          <w:sz w:val="28"/>
          <w:szCs w:val="28"/>
          <w:highlight w:val="white"/>
        </w:rPr>
        <w:t> 718 923</w:t>
      </w:r>
      <w:r w:rsidR="00DE350A"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 w:rsidR="00DE350A">
        <w:rPr>
          <w:rFonts w:ascii="Times New Roman" w:hAnsi="Times New Roman" w:cs="Times New Roman"/>
          <w:sz w:val="28"/>
          <w:szCs w:val="28"/>
          <w:highlight w:val="white"/>
        </w:rPr>
        <w:t>582</w:t>
      </w:r>
      <w:r w:rsidR="00DE350A" w:rsidRPr="00821A37">
        <w:rPr>
          <w:rFonts w:ascii="Times New Roman" w:hAnsi="Times New Roman" w:cs="Times New Roman"/>
          <w:sz w:val="28"/>
          <w:szCs w:val="28"/>
          <w:highlight w:val="white"/>
        </w:rPr>
        <w:t>,</w:t>
      </w:r>
      <w:r w:rsidR="00DE350A">
        <w:rPr>
          <w:rFonts w:ascii="Times New Roman" w:hAnsi="Times New Roman" w:cs="Times New Roman"/>
          <w:sz w:val="28"/>
          <w:szCs w:val="28"/>
          <w:highlight w:val="white"/>
        </w:rPr>
        <w:t>3</w:t>
      </w:r>
      <w:r>
        <w:rPr>
          <w:rFonts w:ascii="Times New Roman" w:eastAsia="Times New Roman" w:hAnsi="Times New Roman" w:cs="Times New Roman"/>
          <w:sz w:val="28"/>
          <w:szCs w:val="24"/>
          <w:highlight w:val="white"/>
          <w:lang w:eastAsia="ru-RU"/>
        </w:rPr>
        <w:t>», цифры</w:t>
      </w:r>
      <w:r>
        <w:rPr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>«</w:t>
      </w:r>
      <w:r w:rsidR="000B6555">
        <w:rPr>
          <w:rFonts w:ascii="Times New Roman" w:eastAsia="Times New Roman" w:hAnsi="Times New Roman" w:cs="Times New Roman"/>
          <w:sz w:val="28"/>
          <w:szCs w:val="24"/>
          <w:highlight w:val="white"/>
          <w:lang w:eastAsia="ru-RU"/>
        </w:rPr>
        <w:t>2</w:t>
      </w:r>
      <w:r w:rsidR="000B6555"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 w:rsidR="000B6555">
        <w:rPr>
          <w:rFonts w:ascii="Times New Roman" w:hAnsi="Times New Roman" w:cs="Times New Roman"/>
          <w:sz w:val="28"/>
          <w:szCs w:val="28"/>
          <w:highlight w:val="white"/>
        </w:rPr>
        <w:t>282</w:t>
      </w:r>
      <w:r w:rsidR="000B6555" w:rsidRPr="00821A37">
        <w:rPr>
          <w:rFonts w:ascii="Times New Roman" w:hAnsi="Times New Roman" w:cs="Times New Roman"/>
          <w:sz w:val="28"/>
          <w:szCs w:val="28"/>
          <w:highlight w:val="white"/>
        </w:rPr>
        <w:t> 4</w:t>
      </w:r>
      <w:r w:rsidR="000B6555">
        <w:rPr>
          <w:rFonts w:ascii="Times New Roman" w:hAnsi="Times New Roman" w:cs="Times New Roman"/>
          <w:sz w:val="28"/>
          <w:szCs w:val="28"/>
          <w:highlight w:val="white"/>
        </w:rPr>
        <w:t>03</w:t>
      </w:r>
      <w:r w:rsidR="000B6555"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 w:rsidR="000B6555">
        <w:rPr>
          <w:rFonts w:ascii="Times New Roman" w:hAnsi="Times New Roman" w:cs="Times New Roman"/>
          <w:sz w:val="28"/>
          <w:szCs w:val="28"/>
          <w:highlight w:val="white"/>
        </w:rPr>
        <w:t>382</w:t>
      </w:r>
      <w:r w:rsidR="000B6555" w:rsidRPr="00821A37">
        <w:rPr>
          <w:rFonts w:ascii="Times New Roman" w:hAnsi="Times New Roman" w:cs="Times New Roman"/>
          <w:sz w:val="28"/>
          <w:szCs w:val="28"/>
          <w:highlight w:val="white"/>
        </w:rPr>
        <w:t>,</w:t>
      </w:r>
      <w:r w:rsidR="000B6555">
        <w:rPr>
          <w:rFonts w:ascii="Times New Roman" w:hAnsi="Times New Roman" w:cs="Times New Roman"/>
          <w:sz w:val="28"/>
          <w:szCs w:val="28"/>
          <w:highlight w:val="white"/>
        </w:rPr>
        <w:t>3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4"/>
          <w:highlight w:val="white"/>
          <w:lang w:eastAsia="ru-RU"/>
        </w:rPr>
        <w:t>заменить цифрами «2</w:t>
      </w:r>
      <w:r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 w:rsidR="00DE350A">
        <w:rPr>
          <w:rFonts w:ascii="Times New Roman" w:hAnsi="Times New Roman" w:cs="Times New Roman"/>
          <w:sz w:val="28"/>
          <w:szCs w:val="28"/>
          <w:highlight w:val="white"/>
        </w:rPr>
        <w:t>336</w:t>
      </w:r>
      <w:r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 w:rsidR="00DE350A">
        <w:rPr>
          <w:rFonts w:ascii="Times New Roman" w:hAnsi="Times New Roman" w:cs="Times New Roman"/>
          <w:sz w:val="28"/>
          <w:szCs w:val="28"/>
          <w:highlight w:val="white"/>
        </w:rPr>
        <w:t>655</w:t>
      </w:r>
      <w:r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 w:rsidR="00DE350A">
        <w:rPr>
          <w:rFonts w:ascii="Times New Roman" w:hAnsi="Times New Roman" w:cs="Times New Roman"/>
          <w:sz w:val="28"/>
          <w:szCs w:val="28"/>
          <w:highlight w:val="white"/>
        </w:rPr>
        <w:t>0</w:t>
      </w:r>
      <w:r>
        <w:rPr>
          <w:rFonts w:ascii="Times New Roman" w:hAnsi="Times New Roman" w:cs="Times New Roman"/>
          <w:sz w:val="28"/>
          <w:szCs w:val="28"/>
          <w:highlight w:val="white"/>
        </w:rPr>
        <w:t>82</w:t>
      </w:r>
      <w:r w:rsidRPr="00821A37">
        <w:rPr>
          <w:rFonts w:ascii="Times New Roman" w:hAnsi="Times New Roman" w:cs="Times New Roman"/>
          <w:sz w:val="28"/>
          <w:szCs w:val="28"/>
          <w:highlight w:val="white"/>
        </w:rPr>
        <w:t>,</w:t>
      </w:r>
      <w:r>
        <w:rPr>
          <w:rFonts w:ascii="Times New Roman" w:hAnsi="Times New Roman" w:cs="Times New Roman"/>
          <w:sz w:val="28"/>
          <w:szCs w:val="28"/>
          <w:highlight w:val="white"/>
        </w:rPr>
        <w:t>3</w:t>
      </w:r>
      <w:r>
        <w:rPr>
          <w:rFonts w:ascii="Times New Roman" w:eastAsia="Times New Roman" w:hAnsi="Times New Roman" w:cs="Times New Roman"/>
          <w:sz w:val="28"/>
          <w:szCs w:val="24"/>
          <w:highlight w:val="white"/>
          <w:lang w:eastAsia="ru-RU"/>
        </w:rPr>
        <w:t>»;</w:t>
      </w:r>
    </w:p>
    <w:p w:rsidR="007D4F0F" w:rsidRDefault="007D4F0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подпункте 2 цифры «</w:t>
      </w:r>
      <w:r w:rsidR="000B6555">
        <w:rPr>
          <w:rFonts w:ascii="Times New Roman" w:eastAsia="Times New Roman" w:hAnsi="Times New Roman" w:cs="Times New Roman"/>
          <w:sz w:val="28"/>
          <w:szCs w:val="24"/>
          <w:highlight w:val="white"/>
          <w:lang w:eastAsia="ru-RU"/>
        </w:rPr>
        <w:t>2</w:t>
      </w:r>
      <w:r w:rsidR="000B6555"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 w:rsidR="000B6555">
        <w:rPr>
          <w:rFonts w:ascii="Times New Roman" w:hAnsi="Times New Roman" w:cs="Times New Roman"/>
          <w:sz w:val="28"/>
          <w:szCs w:val="28"/>
          <w:highlight w:val="white"/>
        </w:rPr>
        <w:t>664</w:t>
      </w:r>
      <w:r w:rsidR="000B6555"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 w:rsidR="000B6555">
        <w:rPr>
          <w:rFonts w:ascii="Times New Roman" w:hAnsi="Times New Roman" w:cs="Times New Roman"/>
          <w:sz w:val="28"/>
          <w:szCs w:val="28"/>
          <w:highlight w:val="white"/>
        </w:rPr>
        <w:t>671</w:t>
      </w:r>
      <w:r w:rsidR="000B6555"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 w:rsidR="000B6555">
        <w:rPr>
          <w:rFonts w:ascii="Times New Roman" w:hAnsi="Times New Roman" w:cs="Times New Roman"/>
          <w:sz w:val="28"/>
          <w:szCs w:val="28"/>
          <w:highlight w:val="white"/>
        </w:rPr>
        <w:t>882</w:t>
      </w:r>
      <w:r w:rsidR="000B6555" w:rsidRPr="00821A37">
        <w:rPr>
          <w:rFonts w:ascii="Times New Roman" w:hAnsi="Times New Roman" w:cs="Times New Roman"/>
          <w:sz w:val="28"/>
          <w:szCs w:val="28"/>
          <w:highlight w:val="white"/>
        </w:rPr>
        <w:t>,</w:t>
      </w:r>
      <w:r w:rsidR="000B6555">
        <w:rPr>
          <w:rFonts w:ascii="Times New Roman" w:hAnsi="Times New Roman" w:cs="Times New Roman"/>
          <w:sz w:val="28"/>
          <w:szCs w:val="28"/>
          <w:highlight w:val="white"/>
        </w:rPr>
        <w:t>3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 заменить цифрами «</w:t>
      </w:r>
      <w:r w:rsidR="000B6555">
        <w:rPr>
          <w:rFonts w:ascii="Times New Roman" w:eastAsia="Times New Roman" w:hAnsi="Times New Roman" w:cs="Times New Roman"/>
          <w:sz w:val="28"/>
          <w:szCs w:val="24"/>
          <w:highlight w:val="white"/>
          <w:lang w:eastAsia="ru-RU"/>
        </w:rPr>
        <w:t>2</w:t>
      </w:r>
      <w:r w:rsidR="00DE350A">
        <w:rPr>
          <w:rFonts w:ascii="Times New Roman" w:hAnsi="Times New Roman" w:cs="Times New Roman"/>
          <w:sz w:val="28"/>
          <w:szCs w:val="28"/>
          <w:highlight w:val="white"/>
        </w:rPr>
        <w:t xml:space="preserve"> 718 </w:t>
      </w:r>
      <w:r w:rsidR="000B6555">
        <w:rPr>
          <w:rFonts w:ascii="Times New Roman" w:hAnsi="Times New Roman" w:cs="Times New Roman"/>
          <w:sz w:val="28"/>
          <w:szCs w:val="28"/>
          <w:highlight w:val="white"/>
        </w:rPr>
        <w:t>9</w:t>
      </w:r>
      <w:r w:rsidR="00DE350A">
        <w:rPr>
          <w:rFonts w:ascii="Times New Roman" w:hAnsi="Times New Roman" w:cs="Times New Roman"/>
          <w:sz w:val="28"/>
          <w:szCs w:val="28"/>
          <w:highlight w:val="white"/>
        </w:rPr>
        <w:t>23</w:t>
      </w:r>
      <w:r w:rsidR="000B6555"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 w:rsidR="00DE350A">
        <w:rPr>
          <w:rFonts w:ascii="Times New Roman" w:hAnsi="Times New Roman" w:cs="Times New Roman"/>
          <w:sz w:val="28"/>
          <w:szCs w:val="28"/>
          <w:highlight w:val="white"/>
        </w:rPr>
        <w:t>5</w:t>
      </w:r>
      <w:r w:rsidR="000B6555">
        <w:rPr>
          <w:rFonts w:ascii="Times New Roman" w:hAnsi="Times New Roman" w:cs="Times New Roman"/>
          <w:sz w:val="28"/>
          <w:szCs w:val="28"/>
          <w:highlight w:val="white"/>
        </w:rPr>
        <w:t>82</w:t>
      </w:r>
      <w:r w:rsidR="000B6555" w:rsidRPr="00821A37">
        <w:rPr>
          <w:rFonts w:ascii="Times New Roman" w:hAnsi="Times New Roman" w:cs="Times New Roman"/>
          <w:sz w:val="28"/>
          <w:szCs w:val="28"/>
          <w:highlight w:val="white"/>
        </w:rPr>
        <w:t>,</w:t>
      </w:r>
      <w:r w:rsidR="000B6555">
        <w:rPr>
          <w:rFonts w:ascii="Times New Roman" w:hAnsi="Times New Roman" w:cs="Times New Roman"/>
          <w:sz w:val="28"/>
          <w:szCs w:val="28"/>
          <w:highlight w:val="white"/>
        </w:rPr>
        <w:t>3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="000B6555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0B6555" w:rsidRDefault="000B6555" w:rsidP="000B6555">
      <w:pPr>
        <w:spacing w:after="0"/>
        <w:ind w:firstLine="71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в пункте 2 подпункте </w:t>
      </w:r>
      <w:r w:rsidR="007937ED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цифры «</w:t>
      </w:r>
      <w:r w:rsidR="007937ED" w:rsidRPr="007937ED">
        <w:rPr>
          <w:rFonts w:ascii="Times New Roman" w:hAnsi="Times New Roman" w:cs="Times New Roman"/>
          <w:sz w:val="28"/>
          <w:szCs w:val="28"/>
          <w:highlight w:val="white"/>
        </w:rPr>
        <w:t>2 610 893 568,90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 заменить цифрами </w:t>
      </w:r>
      <w:r>
        <w:rPr>
          <w:rFonts w:ascii="Times New Roman" w:eastAsia="Times New Roman" w:hAnsi="Times New Roman" w:cs="Times New Roman"/>
          <w:sz w:val="28"/>
          <w:szCs w:val="24"/>
          <w:highlight w:val="white"/>
          <w:lang w:eastAsia="ru-RU"/>
        </w:rPr>
        <w:t>«2</w:t>
      </w:r>
      <w:r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>
        <w:rPr>
          <w:rFonts w:ascii="Times New Roman" w:hAnsi="Times New Roman" w:cs="Times New Roman"/>
          <w:sz w:val="28"/>
          <w:szCs w:val="28"/>
          <w:highlight w:val="white"/>
        </w:rPr>
        <w:t>6</w:t>
      </w:r>
      <w:r w:rsidR="007937ED">
        <w:rPr>
          <w:rFonts w:ascii="Times New Roman" w:hAnsi="Times New Roman" w:cs="Times New Roman"/>
          <w:sz w:val="28"/>
          <w:szCs w:val="28"/>
          <w:highlight w:val="white"/>
        </w:rPr>
        <w:t>09</w:t>
      </w:r>
      <w:r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 w:rsidR="007937ED">
        <w:rPr>
          <w:rFonts w:ascii="Times New Roman" w:hAnsi="Times New Roman" w:cs="Times New Roman"/>
          <w:sz w:val="28"/>
          <w:szCs w:val="28"/>
          <w:highlight w:val="white"/>
        </w:rPr>
        <w:t>12</w:t>
      </w:r>
      <w:r>
        <w:rPr>
          <w:rFonts w:ascii="Times New Roman" w:hAnsi="Times New Roman" w:cs="Times New Roman"/>
          <w:sz w:val="28"/>
          <w:szCs w:val="28"/>
          <w:highlight w:val="white"/>
        </w:rPr>
        <w:t>5</w:t>
      </w:r>
      <w:r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 w:rsidR="007937ED">
        <w:rPr>
          <w:rFonts w:ascii="Times New Roman" w:hAnsi="Times New Roman" w:cs="Times New Roman"/>
          <w:sz w:val="28"/>
          <w:szCs w:val="28"/>
          <w:highlight w:val="white"/>
        </w:rPr>
        <w:t>96</w:t>
      </w:r>
      <w:r>
        <w:rPr>
          <w:rFonts w:ascii="Times New Roman" w:hAnsi="Times New Roman" w:cs="Times New Roman"/>
          <w:sz w:val="28"/>
          <w:szCs w:val="28"/>
          <w:highlight w:val="white"/>
        </w:rPr>
        <w:t>8</w:t>
      </w:r>
      <w:r w:rsidRPr="00821A37">
        <w:rPr>
          <w:rFonts w:ascii="Times New Roman" w:hAnsi="Times New Roman" w:cs="Times New Roman"/>
          <w:sz w:val="28"/>
          <w:szCs w:val="28"/>
          <w:highlight w:val="white"/>
        </w:rPr>
        <w:t>,</w:t>
      </w:r>
      <w:r w:rsidR="007937ED">
        <w:rPr>
          <w:rFonts w:ascii="Times New Roman" w:hAnsi="Times New Roman" w:cs="Times New Roman"/>
          <w:sz w:val="28"/>
          <w:szCs w:val="28"/>
          <w:highlight w:val="white"/>
        </w:rPr>
        <w:t>9</w:t>
      </w:r>
      <w:r>
        <w:rPr>
          <w:rFonts w:ascii="Times New Roman" w:eastAsia="Times New Roman" w:hAnsi="Times New Roman" w:cs="Times New Roman"/>
          <w:sz w:val="28"/>
          <w:szCs w:val="24"/>
          <w:highlight w:val="white"/>
          <w:lang w:eastAsia="ru-RU"/>
        </w:rPr>
        <w:t>», цифры</w:t>
      </w:r>
      <w:r>
        <w:rPr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>«</w:t>
      </w:r>
      <w:r w:rsidR="007937ED" w:rsidRPr="007937ED">
        <w:rPr>
          <w:rFonts w:ascii="Times New Roman" w:hAnsi="Times New Roman" w:cs="Times New Roman"/>
          <w:sz w:val="28"/>
          <w:szCs w:val="28"/>
          <w:highlight w:val="white"/>
        </w:rPr>
        <w:t>2 208 105 368,90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3» </w:t>
      </w:r>
      <w:r>
        <w:rPr>
          <w:rFonts w:ascii="Times New Roman" w:eastAsia="Times New Roman" w:hAnsi="Times New Roman" w:cs="Times New Roman"/>
          <w:sz w:val="28"/>
          <w:szCs w:val="24"/>
          <w:highlight w:val="white"/>
          <w:lang w:eastAsia="ru-RU"/>
        </w:rPr>
        <w:t>заменить цифрами «2</w:t>
      </w:r>
      <w:r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>
        <w:rPr>
          <w:rFonts w:ascii="Times New Roman" w:hAnsi="Times New Roman" w:cs="Times New Roman"/>
          <w:sz w:val="28"/>
          <w:szCs w:val="28"/>
          <w:highlight w:val="white"/>
        </w:rPr>
        <w:t>2</w:t>
      </w:r>
      <w:r w:rsidR="007937ED">
        <w:rPr>
          <w:rFonts w:ascii="Times New Roman" w:hAnsi="Times New Roman" w:cs="Times New Roman"/>
          <w:sz w:val="28"/>
          <w:szCs w:val="28"/>
          <w:highlight w:val="white"/>
        </w:rPr>
        <w:t>06</w:t>
      </w:r>
      <w:r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>
        <w:rPr>
          <w:rFonts w:ascii="Times New Roman" w:hAnsi="Times New Roman" w:cs="Times New Roman"/>
          <w:sz w:val="28"/>
          <w:szCs w:val="28"/>
          <w:highlight w:val="white"/>
        </w:rPr>
        <w:t>3</w:t>
      </w:r>
      <w:r w:rsidR="007937ED">
        <w:rPr>
          <w:rFonts w:ascii="Times New Roman" w:hAnsi="Times New Roman" w:cs="Times New Roman"/>
          <w:sz w:val="28"/>
          <w:szCs w:val="28"/>
          <w:highlight w:val="white"/>
        </w:rPr>
        <w:t>37</w:t>
      </w:r>
      <w:r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>
        <w:rPr>
          <w:rFonts w:ascii="Times New Roman" w:hAnsi="Times New Roman" w:cs="Times New Roman"/>
          <w:sz w:val="28"/>
          <w:szCs w:val="28"/>
          <w:highlight w:val="white"/>
        </w:rPr>
        <w:t>7</w:t>
      </w:r>
      <w:r w:rsidR="007937ED">
        <w:rPr>
          <w:rFonts w:ascii="Times New Roman" w:hAnsi="Times New Roman" w:cs="Times New Roman"/>
          <w:sz w:val="28"/>
          <w:szCs w:val="28"/>
          <w:highlight w:val="white"/>
        </w:rPr>
        <w:t>6</w:t>
      </w:r>
      <w:r>
        <w:rPr>
          <w:rFonts w:ascii="Times New Roman" w:hAnsi="Times New Roman" w:cs="Times New Roman"/>
          <w:sz w:val="28"/>
          <w:szCs w:val="28"/>
          <w:highlight w:val="white"/>
        </w:rPr>
        <w:t>8</w:t>
      </w:r>
      <w:r w:rsidRPr="00821A37">
        <w:rPr>
          <w:rFonts w:ascii="Times New Roman" w:hAnsi="Times New Roman" w:cs="Times New Roman"/>
          <w:sz w:val="28"/>
          <w:szCs w:val="28"/>
          <w:highlight w:val="white"/>
        </w:rPr>
        <w:t>,</w:t>
      </w:r>
      <w:r w:rsidR="007937ED">
        <w:rPr>
          <w:rFonts w:ascii="Times New Roman" w:hAnsi="Times New Roman" w:cs="Times New Roman"/>
          <w:sz w:val="28"/>
          <w:szCs w:val="28"/>
          <w:highlight w:val="white"/>
        </w:rPr>
        <w:t>9</w:t>
      </w:r>
      <w:r>
        <w:rPr>
          <w:rFonts w:ascii="Times New Roman" w:eastAsia="Times New Roman" w:hAnsi="Times New Roman" w:cs="Times New Roman"/>
          <w:sz w:val="28"/>
          <w:szCs w:val="24"/>
          <w:highlight w:val="white"/>
          <w:lang w:eastAsia="ru-RU"/>
        </w:rPr>
        <w:t>»;</w:t>
      </w:r>
    </w:p>
    <w:p w:rsidR="000B6555" w:rsidRDefault="000B6555" w:rsidP="000B655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подпункте 2 цифры «</w:t>
      </w:r>
      <w:r w:rsidR="007937ED" w:rsidRPr="007937ED">
        <w:rPr>
          <w:rFonts w:ascii="Times New Roman" w:hAnsi="Times New Roman" w:cs="Times New Roman"/>
          <w:sz w:val="28"/>
          <w:szCs w:val="28"/>
          <w:highlight w:val="white"/>
        </w:rPr>
        <w:t>2 610 893 568,90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 заменить цифрами «</w:t>
      </w:r>
      <w:r w:rsidR="007937ED">
        <w:rPr>
          <w:rFonts w:ascii="Times New Roman" w:eastAsia="Times New Roman" w:hAnsi="Times New Roman" w:cs="Times New Roman"/>
          <w:sz w:val="28"/>
          <w:szCs w:val="24"/>
          <w:highlight w:val="white"/>
          <w:lang w:eastAsia="ru-RU"/>
        </w:rPr>
        <w:t>2</w:t>
      </w:r>
      <w:r w:rsidR="007937ED"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 w:rsidR="007937ED">
        <w:rPr>
          <w:rFonts w:ascii="Times New Roman" w:hAnsi="Times New Roman" w:cs="Times New Roman"/>
          <w:sz w:val="28"/>
          <w:szCs w:val="28"/>
          <w:highlight w:val="white"/>
        </w:rPr>
        <w:t>609</w:t>
      </w:r>
      <w:r w:rsidR="007937ED"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 w:rsidR="007937ED">
        <w:rPr>
          <w:rFonts w:ascii="Times New Roman" w:hAnsi="Times New Roman" w:cs="Times New Roman"/>
          <w:sz w:val="28"/>
          <w:szCs w:val="28"/>
          <w:highlight w:val="white"/>
        </w:rPr>
        <w:t>125</w:t>
      </w:r>
      <w:r w:rsidR="007937ED" w:rsidRPr="00821A37">
        <w:rPr>
          <w:rFonts w:ascii="Times New Roman" w:hAnsi="Times New Roman" w:cs="Times New Roman"/>
          <w:sz w:val="28"/>
          <w:szCs w:val="28"/>
          <w:highlight w:val="white"/>
        </w:rPr>
        <w:t> </w:t>
      </w:r>
      <w:r w:rsidR="007937ED">
        <w:rPr>
          <w:rFonts w:ascii="Times New Roman" w:hAnsi="Times New Roman" w:cs="Times New Roman"/>
          <w:sz w:val="28"/>
          <w:szCs w:val="28"/>
          <w:highlight w:val="white"/>
        </w:rPr>
        <w:t>968</w:t>
      </w:r>
      <w:r w:rsidR="007937ED" w:rsidRPr="00821A37">
        <w:rPr>
          <w:rFonts w:ascii="Times New Roman" w:hAnsi="Times New Roman" w:cs="Times New Roman"/>
          <w:sz w:val="28"/>
          <w:szCs w:val="28"/>
          <w:highlight w:val="white"/>
        </w:rPr>
        <w:t>,</w:t>
      </w:r>
      <w:r w:rsidR="007937ED">
        <w:rPr>
          <w:rFonts w:ascii="Times New Roman" w:hAnsi="Times New Roman" w:cs="Times New Roman"/>
          <w:sz w:val="28"/>
          <w:szCs w:val="28"/>
          <w:highlight w:val="white"/>
        </w:rPr>
        <w:t>9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</w:p>
    <w:p w:rsidR="00AC5401" w:rsidRDefault="00C90F4D" w:rsidP="00AA2FB0">
      <w:pPr>
        <w:spacing w:after="0"/>
        <w:ind w:firstLine="426"/>
        <w:jc w:val="both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2. в статье 3:</w:t>
      </w:r>
    </w:p>
    <w:p w:rsidR="00AC5401" w:rsidRDefault="00C90F4D">
      <w:pPr>
        <w:spacing w:after="0" w:line="240" w:lineRule="auto"/>
        <w:ind w:firstLine="426"/>
        <w:jc w:val="both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в пункте 1 </w:t>
      </w:r>
      <w:r>
        <w:rPr>
          <w:rFonts w:ascii="Times New Roman" w:hAnsi="Times New Roman" w:cs="Times New Roman"/>
          <w:sz w:val="28"/>
          <w:szCs w:val="28"/>
          <w:lang w:eastAsia="ru-RU"/>
        </w:rPr>
        <w:t>утвердить приложения 2,3 к настоящему Решению;</w:t>
      </w:r>
    </w:p>
    <w:p w:rsidR="00AC5401" w:rsidRDefault="00C90F4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пункте 2 </w:t>
      </w:r>
      <w:r>
        <w:rPr>
          <w:rFonts w:ascii="Times New Roman" w:hAnsi="Times New Roman" w:cs="Times New Roman"/>
          <w:sz w:val="28"/>
          <w:szCs w:val="28"/>
          <w:lang w:eastAsia="ru-RU"/>
        </w:rPr>
        <w:t>утвердить приложение 4 к настоящему Решению;</w:t>
      </w:r>
    </w:p>
    <w:p w:rsidR="00BC6A50" w:rsidRDefault="00BC6A5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Pr="00AD06B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в пункте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3</w:t>
      </w:r>
      <w:r w:rsidRPr="00AD06B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цифры «</w:t>
      </w:r>
      <w:r w:rsidR="00D04C3E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947 537,60</w:t>
      </w:r>
      <w:r w:rsidRPr="00AD06B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» заменить цифрами «</w:t>
      </w:r>
      <w:r w:rsidR="00D04C3E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46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 </w:t>
      </w:r>
      <w:r w:rsidR="00D04C3E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022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,60»</w:t>
      </w:r>
    </w:p>
    <w:p w:rsidR="000A3C32" w:rsidRDefault="00C90F4D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AD06B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в пункте </w:t>
      </w:r>
      <w:r w:rsidR="0072326A" w:rsidRPr="00AD06B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6</w:t>
      </w:r>
      <w:r w:rsidRPr="00AD06B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цифры «</w:t>
      </w:r>
      <w:r w:rsidR="00966954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47 805 342,88</w:t>
      </w:r>
      <w:r w:rsidRPr="00AD06B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» заменить цифрами «</w:t>
      </w:r>
      <w:r w:rsidR="00FE714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62</w:t>
      </w:r>
      <w:r w:rsidR="00B0200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 </w:t>
      </w:r>
      <w:r w:rsidR="00FE714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716</w:t>
      </w:r>
      <w:r w:rsidR="00B0200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 </w:t>
      </w:r>
      <w:r w:rsidR="00FE714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911</w:t>
      </w:r>
      <w:r w:rsidR="00B02009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,</w:t>
      </w:r>
      <w:r w:rsidR="00FE714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96</w:t>
      </w:r>
      <w:r w:rsidR="00A32EA5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»</w:t>
      </w:r>
    </w:p>
    <w:p w:rsidR="00A0310A" w:rsidRDefault="00A0310A" w:rsidP="00AA2FB0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статье 5:</w:t>
      </w:r>
    </w:p>
    <w:p w:rsidR="0060398F" w:rsidRDefault="00971211" w:rsidP="0097121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D06B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в пункте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3</w:t>
      </w:r>
      <w:r w:rsidRPr="00AD06B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цифры «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3 441 560,00</w:t>
      </w:r>
      <w:r w:rsidRPr="00AD06B3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» заменить цифрами «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3 446 000,00»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утвердить приложение 7 таб. 1 к данному Решению;</w:t>
      </w:r>
    </w:p>
    <w:p w:rsidR="00564A59" w:rsidRDefault="00564A59" w:rsidP="00564A59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пункте 4 цифры «</w:t>
      </w:r>
      <w:r w:rsidR="00951687">
        <w:rPr>
          <w:rFonts w:ascii="Times New Roman" w:eastAsia="Times New Roman" w:hAnsi="Times New Roman" w:cs="Times New Roman"/>
          <w:sz w:val="28"/>
          <w:szCs w:val="24"/>
          <w:lang w:eastAsia="ru-RU"/>
        </w:rPr>
        <w:t>425</w:t>
      </w:r>
      <w:r w:rsidR="00951687" w:rsidRPr="003F4ADF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  <w:r w:rsidR="00951687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852</w:t>
      </w:r>
      <w:r w:rsidR="00951687" w:rsidRPr="003F4ADF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  <w:r w:rsidR="00951687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765</w:t>
      </w:r>
      <w:r w:rsidR="00951687" w:rsidRPr="003F4ADF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,</w:t>
      </w:r>
      <w:r w:rsidR="00951687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74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 заменить цифрами «</w:t>
      </w:r>
      <w:r w:rsidR="00E919B4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="002B241C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="00E919B4">
        <w:rPr>
          <w:rFonts w:ascii="Times New Roman" w:eastAsia="Times New Roman" w:hAnsi="Times New Roman" w:cs="Times New Roman"/>
          <w:sz w:val="28"/>
          <w:szCs w:val="24"/>
          <w:lang w:eastAsia="ru-RU"/>
        </w:rPr>
        <w:t>9</w:t>
      </w:r>
      <w:r w:rsidRPr="003F4ADF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  <w:r w:rsidR="00E919B4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345</w:t>
      </w:r>
      <w:r w:rsidRPr="003F4ADF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  <w:r w:rsidR="00E919B4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775</w:t>
      </w:r>
      <w:r w:rsidRPr="003F4ADF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,</w:t>
      </w:r>
      <w:r w:rsidR="00951687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»;</w:t>
      </w:r>
    </w:p>
    <w:p w:rsidR="00564A59" w:rsidRDefault="00564A59" w:rsidP="00564A59">
      <w:pPr>
        <w:pStyle w:val="af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</w:t>
      </w:r>
      <w:r>
        <w:rPr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подпункте 4.1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утвердить приложение 8 таб. 1, </w:t>
      </w:r>
      <w:r w:rsidR="00FB60C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2, </w:t>
      </w:r>
      <w:r w:rsidR="00C96E9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3, </w:t>
      </w:r>
      <w:r w:rsidR="0074273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4, </w:t>
      </w:r>
      <w:r w:rsidR="00C96E9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5, </w:t>
      </w:r>
      <w:r w:rsidR="0018097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6, </w:t>
      </w:r>
      <w:r w:rsidR="00B16AB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7, </w:t>
      </w:r>
      <w:r w:rsidR="0006499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8,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4"/>
          <w:highlight w:val="white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данному Решению;</w:t>
      </w:r>
    </w:p>
    <w:p w:rsidR="00E43EBA" w:rsidRDefault="00E43EBA" w:rsidP="00E43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пункте 5 цифры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5868EA">
        <w:rPr>
          <w:rFonts w:ascii="Times New Roman" w:eastAsia="Times New Roman" w:hAnsi="Times New Roman" w:cs="Times New Roman"/>
          <w:sz w:val="28"/>
          <w:szCs w:val="24"/>
          <w:lang w:eastAsia="ru-RU"/>
        </w:rPr>
        <w:t>105 220 682,17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заменить цифрами «1</w:t>
      </w:r>
      <w:r w:rsidR="005868EA">
        <w:rPr>
          <w:rFonts w:ascii="Times New Roman" w:eastAsia="Times New Roman" w:hAnsi="Times New Roman" w:cs="Times New Roman"/>
          <w:sz w:val="28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524F9B">
        <w:rPr>
          <w:rFonts w:ascii="Times New Roman" w:eastAsia="Times New Roman" w:hAnsi="Times New Roman" w:cs="Times New Roman"/>
          <w:sz w:val="28"/>
          <w:szCs w:val="24"/>
          <w:lang w:eastAsia="ru-RU"/>
        </w:rPr>
        <w:t>895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7879B4">
        <w:rPr>
          <w:rFonts w:ascii="Times New Roman" w:eastAsia="Times New Roman" w:hAnsi="Times New Roman" w:cs="Times New Roman"/>
          <w:sz w:val="28"/>
          <w:szCs w:val="24"/>
          <w:lang w:eastAsia="ru-RU"/>
        </w:rPr>
        <w:t>972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="007879B4">
        <w:rPr>
          <w:rFonts w:ascii="Times New Roman" w:eastAsia="Times New Roman" w:hAnsi="Times New Roman" w:cs="Times New Roman"/>
          <w:sz w:val="28"/>
          <w:szCs w:val="24"/>
          <w:lang w:eastAsia="ru-RU"/>
        </w:rPr>
        <w:t>99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 утвердить приложение 9 таб. 1 к данному Решению;</w:t>
      </w:r>
    </w:p>
    <w:p w:rsidR="00E43EBA" w:rsidRDefault="00E43EBA" w:rsidP="00E43E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 подпункте 5.1 утвердить приложение 9 таб. 2 к данному Решению</w:t>
      </w:r>
      <w:r w:rsidR="00AA2FB0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D56DE9" w:rsidRPr="002329DA" w:rsidRDefault="00D56DE9" w:rsidP="00D56D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дополнить подпунктом «5.2 </w:t>
      </w:r>
      <w:r w:rsidRPr="005A749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Утвердить объем </w:t>
      </w:r>
      <w:r w:rsidRPr="00EB3177">
        <w:rPr>
          <w:rFonts w:ascii="Times New Roman" w:eastAsia="Times New Roman" w:hAnsi="Times New Roman" w:cs="Times New Roman"/>
          <w:sz w:val="28"/>
          <w:szCs w:val="24"/>
          <w:lang w:eastAsia="ru-RU"/>
        </w:rPr>
        <w:t>иных межбюджетных трансфертов бюджетам поселений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EB3177">
        <w:rPr>
          <w:rFonts w:ascii="Times New Roman" w:eastAsia="Times New Roman" w:hAnsi="Times New Roman" w:cs="Times New Roman"/>
          <w:sz w:val="28"/>
          <w:szCs w:val="24"/>
          <w:lang w:eastAsia="ru-RU"/>
        </w:rPr>
        <w:t>за счет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резервного фонда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на 2024 год в сумме </w:t>
      </w:r>
      <w:r w:rsidR="00FE7143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1</w:t>
      </w:r>
      <w:r w:rsidR="00FE7143">
        <w:rPr>
          <w:rFonts w:ascii="Times New Roman" w:hAnsi="Times New Roman" w:cs="Times New Roman"/>
          <w:sz w:val="28"/>
          <w:szCs w:val="28"/>
        </w:rPr>
        <w:t>56</w:t>
      </w:r>
      <w:r w:rsidRPr="00EA604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="00FE7143">
        <w:rPr>
          <w:rFonts w:ascii="Times New Roman" w:eastAsia="Times New Roman" w:hAnsi="Times New Roman" w:cs="Times New Roman"/>
          <w:sz w:val="28"/>
          <w:szCs w:val="24"/>
          <w:lang w:eastAsia="ru-RU"/>
        </w:rPr>
        <w:t>77</w:t>
      </w:r>
      <w:r w:rsidRPr="00EA6043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="00FE7143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Pr="005A749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согласно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таблице 9</w:t>
      </w:r>
      <w:r w:rsidRPr="005A749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приложения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Pr="005A749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 настоящему Решению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.».</w:t>
      </w:r>
    </w:p>
    <w:p w:rsidR="00AA2FB0" w:rsidRDefault="00AA2FB0" w:rsidP="00AA2FB0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4. в статье 7:</w:t>
      </w:r>
    </w:p>
    <w:p w:rsidR="00AA2FB0" w:rsidRDefault="00AA2FB0" w:rsidP="00AA2FB0">
      <w:pPr>
        <w:spacing w:after="0" w:line="240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утвердить приложение 10 к данному Решению;</w:t>
      </w:r>
    </w:p>
    <w:p w:rsidR="00AC5401" w:rsidRDefault="00C90F4D" w:rsidP="00843AB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</w:t>
      </w:r>
      <w:r w:rsidR="00AA2FB0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 в статье 11:</w:t>
      </w:r>
    </w:p>
    <w:p w:rsidR="00AC5401" w:rsidRDefault="00C90F4D">
      <w:pPr>
        <w:pStyle w:val="af9"/>
        <w:spacing w:after="0" w:line="240" w:lineRule="auto"/>
        <w:ind w:left="0" w:firstLine="709"/>
        <w:jc w:val="both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утвердить приложение 14 к данному Решению;</w:t>
      </w:r>
    </w:p>
    <w:p w:rsidR="00AC5401" w:rsidRDefault="00AA2FB0" w:rsidP="00AA2FB0">
      <w:pPr>
        <w:pStyle w:val="af9"/>
        <w:spacing w:after="0" w:line="240" w:lineRule="auto"/>
        <w:ind w:left="0" w:firstLine="284"/>
        <w:jc w:val="both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C90F4D">
        <w:rPr>
          <w:rFonts w:ascii="Times New Roman" w:eastAsia="Times New Roman" w:hAnsi="Times New Roman" w:cs="Times New Roman"/>
          <w:sz w:val="28"/>
          <w:szCs w:val="24"/>
          <w:lang w:eastAsia="ru-RU"/>
        </w:rPr>
        <w:t>6. в статье 1</w:t>
      </w:r>
      <w:r w:rsidR="0072326A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C90F4D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AC5401" w:rsidRDefault="00C90F4D">
      <w:pPr>
        <w:spacing w:after="0" w:line="240" w:lineRule="auto"/>
        <w:ind w:firstLine="851"/>
        <w:jc w:val="both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утвердить приложение 15 к настоящему </w:t>
      </w:r>
      <w:r>
        <w:rPr>
          <w:rFonts w:ascii="Times New Roman" w:hAnsi="Times New Roman" w:cs="Times New Roman"/>
          <w:sz w:val="28"/>
          <w:szCs w:val="28"/>
          <w:lang w:eastAsia="ru-RU"/>
        </w:rPr>
        <w:t>Решению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AC5401" w:rsidRDefault="00C90F4D">
      <w:pPr>
        <w:pStyle w:val="af9"/>
        <w:spacing w:before="120" w:after="0" w:line="240" w:lineRule="auto"/>
        <w:ind w:left="0"/>
        <w:jc w:val="both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</w:t>
      </w:r>
      <w:r w:rsidR="00AA2FB0"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 Данное решение вступает в силу после официального опубликования в Бюллетене органов местного самоуправления Черепановского района Новосибирской области.</w:t>
      </w:r>
    </w:p>
    <w:p w:rsidR="00AC5401" w:rsidRDefault="00C90F4D">
      <w:pPr>
        <w:tabs>
          <w:tab w:val="left" w:pos="709"/>
        </w:tabs>
        <w:spacing w:after="0" w:line="240" w:lineRule="auto"/>
        <w:ind w:firstLine="284"/>
        <w:jc w:val="both"/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</w:t>
      </w:r>
    </w:p>
    <w:p w:rsidR="00AC5401" w:rsidRDefault="00AC5401">
      <w:pPr>
        <w:tabs>
          <w:tab w:val="left" w:pos="180"/>
        </w:tabs>
        <w:spacing w:after="0" w:line="240" w:lineRule="auto"/>
        <w:ind w:firstLine="284"/>
        <w:jc w:val="both"/>
      </w:pPr>
    </w:p>
    <w:p w:rsidR="00FE2FDF" w:rsidRDefault="00FE2FDF">
      <w:pPr>
        <w:tabs>
          <w:tab w:val="left" w:pos="180"/>
        </w:tabs>
        <w:spacing w:after="0" w:line="240" w:lineRule="auto"/>
        <w:ind w:firstLine="284"/>
        <w:jc w:val="both"/>
      </w:pPr>
    </w:p>
    <w:tbl>
      <w:tblPr>
        <w:tblW w:w="9504" w:type="dxa"/>
        <w:tblLook w:val="04A0" w:firstRow="1" w:lastRow="0" w:firstColumn="1" w:lastColumn="0" w:noHBand="0" w:noVBand="1"/>
      </w:tblPr>
      <w:tblGrid>
        <w:gridCol w:w="4820"/>
        <w:gridCol w:w="4684"/>
      </w:tblGrid>
      <w:tr w:rsidR="00FE2FDF" w:rsidRPr="00862EC1" w:rsidTr="00FE2FDF">
        <w:tc>
          <w:tcPr>
            <w:tcW w:w="4820" w:type="dxa"/>
          </w:tcPr>
          <w:p w:rsidR="00FE2FDF" w:rsidRPr="00862EC1" w:rsidRDefault="00FE2FDF" w:rsidP="00FE2FDF">
            <w:pPr>
              <w:tabs>
                <w:tab w:val="left" w:pos="1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2EC1">
              <w:rPr>
                <w:rFonts w:ascii="Times New Roman" w:hAnsi="Times New Roman" w:cs="Times New Roman"/>
                <w:sz w:val="28"/>
                <w:szCs w:val="28"/>
              </w:rPr>
              <w:t>Глава Черепановского</w:t>
            </w:r>
          </w:p>
          <w:p w:rsidR="00FE2FDF" w:rsidRPr="00862EC1" w:rsidRDefault="00FE2FDF" w:rsidP="00FE2FDF">
            <w:pPr>
              <w:tabs>
                <w:tab w:val="left" w:pos="1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2EC1">
              <w:rPr>
                <w:rFonts w:ascii="Times New Roman" w:hAnsi="Times New Roman" w:cs="Times New Roman"/>
                <w:sz w:val="28"/>
                <w:szCs w:val="28"/>
              </w:rPr>
              <w:t>района   Новосибирской</w:t>
            </w:r>
          </w:p>
          <w:p w:rsidR="00FE2FDF" w:rsidRPr="00862EC1" w:rsidRDefault="00FE2FDF" w:rsidP="00FE2FDF">
            <w:pPr>
              <w:tabs>
                <w:tab w:val="left" w:pos="1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2EC1">
              <w:rPr>
                <w:rFonts w:ascii="Times New Roman" w:hAnsi="Times New Roman" w:cs="Times New Roman"/>
                <w:sz w:val="28"/>
                <w:szCs w:val="28"/>
              </w:rPr>
              <w:t xml:space="preserve">области </w:t>
            </w:r>
          </w:p>
          <w:p w:rsidR="00FE2FDF" w:rsidRPr="00862EC1" w:rsidRDefault="00FE2FDF" w:rsidP="00FE2FDF">
            <w:pPr>
              <w:tabs>
                <w:tab w:val="left" w:pos="1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2EC1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</w:p>
          <w:p w:rsidR="00FE2FDF" w:rsidRPr="00862EC1" w:rsidRDefault="00FE2FDF" w:rsidP="00FE2FDF">
            <w:pPr>
              <w:tabs>
                <w:tab w:val="left" w:pos="1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2EC1">
              <w:rPr>
                <w:rFonts w:ascii="Times New Roman" w:hAnsi="Times New Roman" w:cs="Times New Roman"/>
                <w:sz w:val="28"/>
                <w:szCs w:val="28"/>
              </w:rPr>
              <w:t xml:space="preserve">              С. Н. Овсянников</w:t>
            </w:r>
          </w:p>
        </w:tc>
        <w:tc>
          <w:tcPr>
            <w:tcW w:w="4684" w:type="dxa"/>
          </w:tcPr>
          <w:p w:rsidR="00FE2FDF" w:rsidRPr="00862EC1" w:rsidRDefault="00FE2FDF" w:rsidP="00FE2FDF">
            <w:pPr>
              <w:tabs>
                <w:tab w:val="left" w:pos="1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2EC1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  <w:r w:rsidRPr="00862EC1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FE2FDF" w:rsidRPr="00862EC1" w:rsidRDefault="00FE2FDF" w:rsidP="00FE2FDF">
            <w:pPr>
              <w:tabs>
                <w:tab w:val="left" w:pos="1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2EC1">
              <w:rPr>
                <w:rFonts w:ascii="Times New Roman" w:hAnsi="Times New Roman" w:cs="Times New Roman"/>
                <w:sz w:val="28"/>
                <w:szCs w:val="28"/>
              </w:rPr>
              <w:t>Черепановского района</w:t>
            </w:r>
          </w:p>
          <w:p w:rsidR="00FE2FDF" w:rsidRPr="00862EC1" w:rsidRDefault="00FE2FDF" w:rsidP="00FE2FDF">
            <w:pPr>
              <w:tabs>
                <w:tab w:val="left" w:pos="1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2EC1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FE2FDF" w:rsidRPr="00862EC1" w:rsidRDefault="00FE2FDF" w:rsidP="00FE2FDF">
            <w:pPr>
              <w:tabs>
                <w:tab w:val="left" w:pos="1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2FDF" w:rsidRPr="00862EC1" w:rsidRDefault="00FE2FDF" w:rsidP="00FE2FDF">
            <w:pPr>
              <w:tabs>
                <w:tab w:val="left" w:pos="180"/>
              </w:tabs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2EC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  <w:r w:rsidRPr="006D2E5B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862EC1">
              <w:rPr>
                <w:rFonts w:ascii="Times New Roman" w:hAnsi="Times New Roman" w:cs="Times New Roman"/>
                <w:sz w:val="28"/>
                <w:szCs w:val="28"/>
              </w:rPr>
              <w:t xml:space="preserve"> В.М. Капич</w:t>
            </w:r>
          </w:p>
        </w:tc>
      </w:tr>
    </w:tbl>
    <w:p w:rsidR="00AC5401" w:rsidRDefault="00AC5401">
      <w:pPr>
        <w:spacing w:after="0" w:line="240" w:lineRule="auto"/>
        <w:jc w:val="both"/>
      </w:pPr>
    </w:p>
    <w:p w:rsidR="00AC5401" w:rsidRDefault="00AC5401">
      <w:pPr>
        <w:pStyle w:val="13"/>
        <w:shd w:val="clear" w:color="auto" w:fill="FFFFFF"/>
        <w:spacing w:before="0" w:beforeAutospacing="0" w:after="240" w:afterAutospacing="0"/>
      </w:pPr>
    </w:p>
    <w:p w:rsidR="00FE2FDF" w:rsidRDefault="00FE2FDF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8"/>
          <w:szCs w:val="28"/>
        </w:rPr>
        <w:sectPr w:rsidR="00FE2FDF" w:rsidSect="00FE2FDF">
          <w:footerReference w:type="default" r:id="rId8"/>
          <w:pgSz w:w="11906" w:h="16838"/>
          <w:pgMar w:top="1134" w:right="850" w:bottom="1134" w:left="1418" w:header="709" w:footer="37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XSpec="right" w:tblpY="434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FE2FDF" w:rsidRPr="003957DE" w:rsidTr="00FE2FDF">
        <w:trPr>
          <w:trHeight w:val="255"/>
        </w:trPr>
        <w:tc>
          <w:tcPr>
            <w:tcW w:w="9781" w:type="dxa"/>
            <w:noWrap/>
            <w:vAlign w:val="bottom"/>
          </w:tcPr>
          <w:p w:rsidR="00FE2FDF" w:rsidRPr="003957DE" w:rsidRDefault="00FE2FDF" w:rsidP="00FE2F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Приложение 2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FE2FDF" w:rsidRPr="003957DE" w:rsidTr="00FE2FDF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E2FDF" w:rsidRPr="003957DE" w:rsidRDefault="00FE2FDF" w:rsidP="00FE2F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3</w:t>
            </w:r>
            <w:r w:rsidRPr="00FE2F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-й сессии Совета депутатов</w:t>
            </w:r>
          </w:p>
        </w:tc>
      </w:tr>
      <w:tr w:rsidR="00FE2FDF" w:rsidRPr="003957DE" w:rsidTr="00FE2FDF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E2FDF" w:rsidRPr="003957DE" w:rsidRDefault="00FE2FDF" w:rsidP="00FE2F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FE2FDF" w:rsidRPr="003957DE" w:rsidTr="00FE2FDF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E2FDF" w:rsidRPr="003957DE" w:rsidRDefault="00FE2FDF" w:rsidP="00FE2F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.0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.2024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</w:tc>
      </w:tr>
    </w:tbl>
    <w:p w:rsidR="00AC5401" w:rsidRDefault="00AC5401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FE2FDF" w:rsidRDefault="00FE2FDF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8"/>
          <w:szCs w:val="28"/>
        </w:rPr>
      </w:pPr>
    </w:p>
    <w:p w:rsidR="00AC5401" w:rsidRDefault="00AC5401"/>
    <w:p w:rsidR="00FE2FDF" w:rsidRDefault="00FE2FDF"/>
    <w:tbl>
      <w:tblPr>
        <w:tblW w:w="14840" w:type="dxa"/>
        <w:tblLook w:val="04A0" w:firstRow="1" w:lastRow="0" w:firstColumn="1" w:lastColumn="0" w:noHBand="0" w:noVBand="1"/>
      </w:tblPr>
      <w:tblGrid>
        <w:gridCol w:w="5200"/>
        <w:gridCol w:w="490"/>
        <w:gridCol w:w="577"/>
        <w:gridCol w:w="2110"/>
        <w:gridCol w:w="811"/>
        <w:gridCol w:w="1900"/>
        <w:gridCol w:w="1800"/>
        <w:gridCol w:w="1960"/>
      </w:tblGrid>
      <w:tr w:rsidR="000F38CD" w:rsidRPr="000F38CD" w:rsidTr="000F38CD">
        <w:trPr>
          <w:trHeight w:val="930"/>
        </w:trPr>
        <w:tc>
          <w:tcPr>
            <w:tcW w:w="148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разделам, подразделам, целевым статьям (муниципальным программ 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непрограмным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направлениям деятельности) группам и подгруппам видов расходов  бюджета на 2024 и плановый период 2025 и 2026 годов</w:t>
            </w:r>
          </w:p>
        </w:tc>
      </w:tr>
      <w:tr w:rsidR="000F38CD" w:rsidRPr="000F38CD" w:rsidTr="000F38CD">
        <w:trPr>
          <w:trHeight w:val="255"/>
        </w:trPr>
        <w:tc>
          <w:tcPr>
            <w:tcW w:w="1484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0F38CD" w:rsidRPr="000F38CD" w:rsidTr="000F38CD">
        <w:trPr>
          <w:trHeight w:val="375"/>
        </w:trPr>
        <w:tc>
          <w:tcPr>
            <w:tcW w:w="52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21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8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КВР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2024 год</w:t>
            </w:r>
          </w:p>
        </w:tc>
        <w:tc>
          <w:tcPr>
            <w:tcW w:w="180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2025 год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2026 год</w:t>
            </w:r>
          </w:p>
        </w:tc>
      </w:tr>
      <w:tr w:rsidR="000F38CD" w:rsidRPr="000F38CD" w:rsidTr="000F38CD">
        <w:trPr>
          <w:trHeight w:val="435"/>
        </w:trPr>
        <w:tc>
          <w:tcPr>
            <w:tcW w:w="52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F38CD" w:rsidRPr="000F38CD" w:rsidTr="000F38CD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152 534 609,4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84 027 216,9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79 681 583,9</w:t>
            </w:r>
          </w:p>
        </w:tc>
      </w:tr>
      <w:tr w:rsidR="000F38CD" w:rsidRPr="000F38CD" w:rsidTr="000F38CD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3 634 230,0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3 450 300,0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3 541 400,0</w:t>
            </w:r>
          </w:p>
        </w:tc>
      </w:tr>
      <w:tr w:rsidR="000F38CD" w:rsidRPr="000F38CD" w:rsidTr="000F38CD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муниципального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3 634 230,0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3 450 300,0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3 541 400,0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99.0.00.03100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3 634 230,0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3 450 300,0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3 541 400,0</w:t>
            </w:r>
          </w:p>
        </w:tc>
      </w:tr>
      <w:tr w:rsidR="000F38CD" w:rsidRPr="000F38CD" w:rsidTr="000F38CD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99.0.00.03100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3 634 230,0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3 450 300,0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3 541 400,0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99.0.00.03100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3 634 230,0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3 450 300,0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3 541 400,0</w:t>
            </w:r>
          </w:p>
        </w:tc>
      </w:tr>
      <w:tr w:rsidR="000F38CD" w:rsidRPr="000F38CD" w:rsidTr="000F38CD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3 517 900,0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3 602 750,0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3 602 750,0</w:t>
            </w:r>
          </w:p>
        </w:tc>
      </w:tr>
      <w:tr w:rsidR="000F38CD" w:rsidRPr="000F38CD" w:rsidTr="000F38CD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муниципального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3 517 900,0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3 602 750,0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3 602 750,0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оплату труда и содержание аппарата управления представительного органа местного самоуправления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99.0.00.01990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982 900,0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1 067 750,0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1 067 750,0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843 900,0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778 750,0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778 750,0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843 900,0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778 750,0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778 750,0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289 000,0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289 000,0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Оплата труда председателя представительного органа местного самоуправления 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99.0.00.04110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2 535 000,0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2 535 000,0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2 535 000,0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2 535 000,0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2 535 000,0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2 535 000,0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2 535 000,0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94 968 733,1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43 111 160,1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37 403 057,5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муниципального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94 968 733,1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43 111 160,1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37 403 057,5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99.0.00.00100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21 443 641,5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28 342 677,0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24 717 945,5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21 439 174,4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28 342 677,0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24 717 945,5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21 439 174,4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28 342 677,0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24 717 945,5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4 467,1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4 467,1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11 203 000,1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2 602 512,2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10 905 000,1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2 602 512,2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10 905 000,1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2 602 512,2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99.0.00.70159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2 471 300,0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2 433 900,0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2 597 000,0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99.0.00.70159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2 267 650,0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2 191 100,0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2 201 100,0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99.0.00.70159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2 267 650,0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2 191 100,0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2 201 100,0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99.0.00.70159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203 650,0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242 800,0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395 900,0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99.0.00.70159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203 650,0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242 800,0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395 900,0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социального обслуживания отдельных категорий граждан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2 797 685,0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2 913 400,0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3 109 000,0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2 292 681,0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2 363 126,0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2 569 626,0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2 292 681,0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2 363 126,0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2 569 626,0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505 004,0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550 274,0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539 374,0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505 004,0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550 274,0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539 374,0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Решение вопросов в сфере административных правонарушений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8 115,0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8 600,0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7 033,0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7 033,0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1 082,0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1 082,0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99.0.00.70210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822 920,0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809 470,0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863 610,0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725 706,0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682 147,0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712 090,0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725 706,0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682 147,0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712 090,0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97 214,0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127 323,0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151 520,0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97 214,0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127 323,0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151 520,0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99.0.00.70230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125 057,0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122 601,0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129 802,0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99.0.00.70230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109 057,0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105 601,0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110 802,0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99.0.00.70230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109 057,0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105 601,0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110 802,0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99.0.00.70230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99.0.00.70230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99.0.00.70289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6 044 700,0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5 878 600,0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5 977 100,0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99.0.00.70289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5 591 356,0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5 625 256,0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5 723 756,0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99.0.00.70289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5 591 356,0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5 625 256,0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5 723 756,0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99.0.00.70289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453 344,0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253 344,0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253 344,0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99.0.00.70289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453 344,0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253 344,0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253 344,0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50 052 314,5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50 052 314,5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50 052 314,5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16 030,0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16 606,8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192 676,4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муниципального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16 030,0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16 606,8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192 676,4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99.0.00.51200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16 030,0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16 606,8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192 676,4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16 030,0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16 606,8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192 676,4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16 030,0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16 606,8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192 676,4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3 120 593,7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2 417 000,0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2 417 000,0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муниципального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3 120 593,7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2 417 000,0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2 417 000,0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контрольно-счетных органов в части фонда оплаты труда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99.0.00.05100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3 016 443,7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2 393 000,0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2 393 000,0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99.0.00.05100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3 016 443,7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2 393 000,0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2 393 000,0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99.0.00.05100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3 016 443,7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2 393 000,0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2 393 000,0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Материально-техническое обеспечение деятельности контрольно-счетных органов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99.0.00.05200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104 150,0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24 000,0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104 150,0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104 150,0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46 022,6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муниципального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46 022,6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 администрации  района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99.0.00.15150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46 022,6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99.0.00.15150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46 022,6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99.0.00.15150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46 022,6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47 231 100,0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31 429 400,0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32 524 700,0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""Развитие и поддержка территориального общественного самоуправления на территории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2024-2027годы"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2 076 600,0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2 038 100,0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2 038 100,0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проведение  конкурса социально значимых проектов для территориального общественного самоуправления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05.0.01.00000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2 076 600,0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2 038 100,0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2 038 100,0</w:t>
            </w:r>
          </w:p>
        </w:tc>
      </w:tr>
      <w:tr w:rsidR="000F38CD" w:rsidRPr="000F38CD" w:rsidTr="000F38CD">
        <w:trPr>
          <w:trHeight w:val="17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Реализация мероприятий муниципальной программы "Развитие и поддержка территориального общественного самоуправления на территории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2024-2027годы"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05.0.01.00610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38 500,0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05.0.01.00610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05.0.01.00610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территориального общественного самоуправления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05.0.01.70610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2 038 100,0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2 038 100,0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2 038 100,0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05.0.01.70610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2 038 100,0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2 038 100,0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05.0.01.70610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2 038 100,0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2 038 100,0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"Поддержка социально ориентированных некоммерческих организаций и гражданских инициатив на 2023-2025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гг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организации целевого финансирования социально значимых общественно-полезных проектов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19.0.01.00000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"Поддержка социально ориентированных некоммерческих организаций и гражданских инициатив на 2023-2025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гг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19.0.01.20200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19.0.01.20200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19.0.01.20200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муниципального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44 854 500,0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29 391 300,0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30 486 600,0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99.0.00.12120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99.0.00.12120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99.0.00.12120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Выполнение других функций органов местного самоуправления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99.0.00.13130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8 262 500,0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99.0.00.13130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8 182 500,0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99.0.00.13130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8 182 500,0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99.0.00.13130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99.0.00.13130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Представительские и иные прочие расходы в органах местного самоуправления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99.0.00.14140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99.0.00.14140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99.0.00.14140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ритуальных услуг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99.0.00.16160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99.0.00.16160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99.0.00.16160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7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учреждений, обеспечивающих бухгалтерское обслуживание финансово-хозяйственной деятельности муниципальных учреждений, осуществляющих деятельность в различных сферах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33 330 728,6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29 391 300,0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30 486 600,0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30 972 728,6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29 391 300,0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30 486 600,0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30 972 728,6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29 391 300,0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30 486 600,0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2 358 000,0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2 358 000,0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1 800 271,4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1 800 271,4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1 800 271,4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3 446 000,0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3 764 784,0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4 123 780,0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3 446 000,0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3 764 784,0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4 123 780,0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мобилизационную и вневойсковую подготовку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3 446 000,0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3 764 784,0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4 123 780,0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21.0.00.51180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3 446 000,0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3 764 784,0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4 123 780,0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21.0.00.51180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3 446 000,0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3 764 784,0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4 123 780,0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21.0.00.51180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3 446 000,0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3 764 784,0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4 123 780,0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9 025 677,4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5 460 000,0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9 025 677,4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5 460 000,0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безопасности жизнедеятельности населения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7 869 100,0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5 460 000,0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31.0.00.00580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7 869 100,0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5 460 000,0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31.0.00.00580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5 460 000,0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31.0.00.00580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5 460 000,0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31.0.00.00580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2 404 100,0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31.0.00.00580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2 404 100,0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муниципального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1 156 577,4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 администрации  района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99.0.00.15150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1 156 577,4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99.0.00.15150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1 156 577,4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99.0.00.15150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1 156 577,4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163 825 633,6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155 892 990,5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148 964 490,5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2 251 000,0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730 000,0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"Развитие сельского хозяйства в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Черепановском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районе 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условий для развития  сельскохозяйственного производства в поселениях, расширения рынка сельскохозяйственной продукции, сырья и продовольствия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02.0.01.00000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"Развитие сельского хозяйства в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Черепановском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районе"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02.0.01.04052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02.0.01.04052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02.0.01.04052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02.0.01.04052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02.0.01.04052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муниципального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1 051 000,0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730 000,0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99.0.00.70160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1 051 000,0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730 000,0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99.0.00.70160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1 051 000,0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730 000,0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99.0.00.70160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1 051 000,0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730 000,0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58 973 150,0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65 921 600,0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55 294 500,0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Водохозяйственные мероприятия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58 973 150,0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65 921 600,0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55 294 500,0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Поддержание безопасного технического состояния гидротехнических сооружений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43.0.00.70860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5 016 000,0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300 000,0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43.0.00.70860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1 069 552,6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43.0.00.70860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1 069 552,6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43.0.00.70860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3 946 447,4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43.0.00.70860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3 946 447,4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территорий населенных пунктов Новосибирской области от подтопления и затопления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43.0.00.70870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53 957 150,0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65 821 600,0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54 994 500,0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43.0.00.70870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53 957 150,0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65 821 600,0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54 994 500,0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43.0.00.70870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53 957 150,0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65 821 600,0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54 994 500,0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32 894 674,6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31 608 235,0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31 608 235,0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32 894 674,6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31 608 235,0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31 608 235,0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полномочий по организации регулярных перевозок пассажиров и багажа по муниципальным маршрутам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44.0.00.71100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32 302 090,6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31 608 235,0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31 608 235,0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44.0.00.71100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32 302 090,6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31 608 235,0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31 608 235,0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44.0.00.71100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32 302 090,6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31 608 235,0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31 608 235,0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полномочий по организации регулярных перевозок пассажиров и багажа по муниципальным маршрутам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44.0.00.S1100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592 584,0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44.0.00.S1100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592 584,0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44.0.00.S1100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592 584,0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58 505 925,6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55 039 800,0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51 878 200,0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Муниципальная программа  "Обеспечение безопасности дорожного движения в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Черепановском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районе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20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Проведение мероприятий, направленных на повышение правового сознания и предупреждения опасного поведения участников дорожного движения в рамках муниципальной программы "Обеспечение безопасности дорожного движения в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Черепановском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районе"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08.0.01.00000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обеспечение безопасности дорожного движения в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Черепановском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районе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08.0.01.04091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08.0.01.04091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08.0.01.04091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Дорожная деятельность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58 380 925,6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55 039 800,0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51 878 200,0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дорожного фонда за счет средств местного бюджета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19 159 355,8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19 115 000,0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16 931 500,0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2 326 127,5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16 696 500,0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16 931 500,0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2 326 127,5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16 696 500,0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16 931 500,0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2 418 500,0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2 418 500,0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16 833 228,3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16 833 228,3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45.0.00.70760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38 473 200,0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35 691 700,0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34 946 700,0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45.0.00.70760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35 691 700,0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45.0.00.70760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35 691 700,0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45.0.00.70760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38 123 200,0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33 946 700,0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45.0.00.70760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38 123 200,0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33 946 700,0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45.0.00.S0760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748 369,8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45.0.00.S0760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748 369,8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45.0.00.S0760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748 369,8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7 365 000,0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"Устранение цифрового неравенства в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Черепановском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районе Новосибирской области" на 2022-2025 годы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7 365 000,0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"Информационная инфраструктура"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17.0.D2.00000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7 365 000,0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Модернизация и развитие инфраструктуры связи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17.0.D2.70570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5 302 800,0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7 365 000,0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17.0.D2.70570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5 302 800,0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7 365 000,0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17.0.D2.70570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5 302 800,0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7 365 000,0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Модернизация и развитие инфраструктуры связи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17.0.D2.S0570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97 200,0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17.0.D2.S0570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97 200,0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17.0.D2.S0570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97 200,0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5 800 883,4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2 593 355,5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2 088 555,5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"Развитие малого и среднего предпринимательства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1 215 555,5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615 555,5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615 555,5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"Оказание содействия в реализации муниципальных программ развития малого и среднего предпринимательства"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01.0.11.00000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1 215 555,5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615 555,5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615 555,5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 программы "Развитие субъектов малого и среднего предпринимательства на территории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2023-2025 годы"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01.0.11.04121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01.0.11.04121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01.0.11.04121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01.0.11.04121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01.0.11.04121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01.0.11.70690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615 555,5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615 555,5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615 555,5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01.0.11.70690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615 555,5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615 555,5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615 555,5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01.0.11.70690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615 555,5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615 555,5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615 555,5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Муниципальная программа «Развитие торговли на территории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области» 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365 800,0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созданию организационно–правовых условий для бесперебойного обеспечения населения товарами и повышения конкуренции в сфере торговли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18.0.01.00000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365 800,0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«Развитие торговли на территории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области»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18.0.01.40120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365 800,0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18.0.01.40120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365 800,0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18.0.01.40120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365 800,0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прочих мероприятий в области национальной экономики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2 569 527,9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1 977 800,0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1 473 000,0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Дополнительные расходы по объектам муниципальной собственности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47.0.00.04060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1 114 924,2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47.0.00.04060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249 789,9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47.0.00.04060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249 789,9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47.0.00.04060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865 134,3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47.0.00.04060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865 134,3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47.0.00.45050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638 589,2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47.0.00.45050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638 589,2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47.0.00.45050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638 589,2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подготовке документации по планировке территории и утверждению схем территориального планирования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47.0.00.68042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502 600,0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47.0.00.68042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502 600,0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47.0.00.68042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502 600,0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поддержка муниципальных инициатив по развитию объектов туристской индустрии, инфраструктуры досуга и отдыха, придорожной и другой туристской инфраструктуры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47.0.00.70710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47.0.00.70710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47.0.00.70710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Финансирование расходов на подготовку градостроительной документации и (или) внесение изменений в нее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47.0.00.71200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79 300,0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1 918 400,0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1 473 000,0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47.0.00.71200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79 300,0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1 918 400,0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1 473 000,0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47.0.00.71200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79 300,0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1 918 400,0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1 473 000,0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Финансирование расходов на подготовку градостроительной документации и (или) внесение изменений в нее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47.0.00.S1200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34 114,5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59 400,0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47.0.00.S1200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34 114,5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59 400,0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47.0.00.S1200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34 114,5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59 400,0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муниципального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Бюджетные инвестиции в объекты собственности муниципальных образований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511 042 355,0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329 281 415,4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236 439 073,2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171 900 047,1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26 805 200,0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126 197 063,2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жилыми помещениями отдельных категорий граждан  на территории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171 284 047,1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26 805 200,0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126 197 063,2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расходы в области жилищного строительства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51.0.00.25080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3 186 213,4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51.0.00.25080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51.0.00.25080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51.0.00.25080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3 086 213,4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51.0.00.25080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3 086 213,4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жилыми помещениями детей-сирот и детей, оставшихся без попечения родителей, лиц из их числа 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53 842 040,0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16 266 600,0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47 939 800,0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1 053 200,0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2 189 500,0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2 189 500,0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1 053 200,0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2 189 500,0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2 189 500,0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52 788 840,0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14 077 100,0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45 750 300,0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52 788 840,0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14 077 100,0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45 750 300,0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строительства жилых помещений с целью оказания государственной поддержки детям-сиротам и детям, оставшимся без попечения родителей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51.0.00.70399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32 490 900,0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51.0.00.70399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32 490 900,0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51.0.00.70399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32 490 900,0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жилыми помещениями многодетных семей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51.0.00.70639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8 000 000,0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51.0.00.70639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51.0.00.70639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(приобретение на первичном рынке) служебного жилья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51.0.00.70650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66 744 400,0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66 744 400,0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51.0.00.70650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66 744 400,0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66 744 400,0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51.0.00.70650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66 744 400,0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66 744 400,0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Оплата расходов местных бюджетов, связанных  со строительством специализированного жилищного фонда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51.0.00.70830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11 436 800,0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10 538 600,0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51.0.00.70830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11 436 800,0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10 538 600,0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51.0.00.70830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11 436 800,0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10 538 600,0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Строительство (приобретение на первичном рынке) служебного жилья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51.0.00.S0650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3 512 863,2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3 512 863,2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51.0.00.S0650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3 512 863,2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3 512 863,2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51.0.00.S0650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3 512 863,2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3 512 863,2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поддержка муниципальных образований Новосибирской области при строительстве специализированного жилищного фонда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51.0.00.S0830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70 830,6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51.0.00.S0830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70 830,6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51.0.00.S0830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70 830,6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 прочих мероприятий в области жилищного хозяйства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616 000,0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Взносы на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кап.ремонт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муниципального жилья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52.0.00.25050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52.0.00.25050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52.0.00.25050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содержание жилых помещений муниципального жилищного фонда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52.0.00.25060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416 000,0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52.0.00.25060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415 921,8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52.0.00.25060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415 921,8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52.0.00.25060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52.0.00.25060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316 072 236,9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186 674 915,4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75 625 310,0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отдельных мероприятий в области коммунального хозяйства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316 072 236,9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186 674 915,4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75 625 310,0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53.0.00.45050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16 452 075,5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53.0.00.45050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16 452 075,5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53.0.00.45050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16 452 075,5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организацию в границах муниципального района тепло- и водоснабжения населения   в пределах полномочий, установленных законодательством Российской Федерации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53.0.00.45060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6 740 510,1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5 484 895,4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53.0.00.45060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1 637 008,8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53.0.00.45060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1 637 008,8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53.0.00.45060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5 103 501,3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5 484 895,4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53.0.00.45060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5 103 501,3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5 484 895,4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56 951 910,0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56 951 910,0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56 951 910,0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56 951 910,0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56 951 910,0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56 951 910,0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56 951 910,0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28 035 210,0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28 035 210,0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28 916 700,0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28 916 700,0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бесперебойной работы объектов тепло-, водоснабжения и водоотведения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18 673 400,0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18 673 400,0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18 673 400,0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18 673 400,0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18 673 400,0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18 673 400,0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18 673 400,0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948 992,1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948 992,1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12 403 840,0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12 403 840,0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5 320 567,9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5 320 567,9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реконструкция объектов централизованных систем холодного водоснабжения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53.0.00.70640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103 571 305,2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53.0.00.70640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65 460 130,7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53.0.00.70640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65 460 130,7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53.0.00.70640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38 111 174,5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53.0.00.70640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38 111 174,5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реконструкция объектов централизованных систем водоотведения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53.0.00.71010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100 434 280,0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105 564 710,0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53.0.00.71010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61 564 710,0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53.0.00.71010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61 564 710,0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53.0.00.71010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100 434 280,0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44 000 000,0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53.0.00.71010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100 434 280,0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44 000 000,0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53.0.00.S0490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530 042,6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53.0.00.S0490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530 042,6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53.0.00.S0490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530 042,6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бесперебойной работы объектов тепло-, водоснабжения и водоотведения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53.0.00.S0600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118 823,0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16 949,9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16 949,9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97 525,9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97 525,9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реконструкция объектов централизованных систем холодного водоснабжения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53.0.00.S0640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1 199 890,5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53.0.00.S0640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1 199 890,5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53.0.00.S0640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1 199 890,5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1 566 756,1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Мероприятия по благоустройству территорий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1 566 756,1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проектов, направленных на создание комфортных условий проживания в сельской местности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54.0.00.L5765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1 566 756,1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54.0.00.L5765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1 566 756,1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54.0.00.L5765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1 566 756,1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21 503 315,0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115 801 300,0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34 616 700,0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отдельных мероприятий в области коммунального хозяйства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21 503 315,0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115 801 300,0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34 616 700,0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реконструкция котельных, тепловых сетей, включая вынос водопроводов из каналов тепловых сетей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53.0.00.70550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81 184 600,0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53.0.00.70550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81 184 600,0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53.0.00.70550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81 184 600,0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Изготовление проектной документации и ее экспертиза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53.0.00.70780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21 350 565,0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34 616 700,0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34 616 700,0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53.0.00.70780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34 616 700,0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34 616 700,0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53.0.00.70780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34 616 700,0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34 616 700,0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53.0.00.70780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21 350 565,0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53.0.00.70780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21 350 565,0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реконструкция котельных, тепловых сетей, включая вынос водопроводов из каналов тепловых сетей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53.0.00.S0550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152 750,0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53.0.00.S0550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152 750,0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53.0.00.S0550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152 750,0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области охраны окружающей среды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Природоохранные мероприятия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61.0.00.01010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61.0.00.01010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61.0.00.01010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2 124 839 230,3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1 636 648 135,4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1 638 119 611,3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439 517 578,3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363 174 800,0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393 485 900,0</w:t>
            </w:r>
          </w:p>
        </w:tc>
      </w:tr>
      <w:tr w:rsidR="000F38CD" w:rsidRPr="000F38CD" w:rsidTr="000F38CD">
        <w:trPr>
          <w:trHeight w:val="17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"Развитие образования, создание условий для социализации детей и учащейся молодежи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2021-2025гг"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439 517 578,3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363 174 800,0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393 485 900,0</w:t>
            </w:r>
          </w:p>
        </w:tc>
      </w:tr>
      <w:tr w:rsidR="000F38CD" w:rsidRPr="000F38CD" w:rsidTr="000F38CD">
        <w:trPr>
          <w:trHeight w:val="229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Подпрограмма "Развитие дошкольного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в рамках муниципальной программы "Развитие образования, создание условий для социализации детей и учащейся молодежи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2021-2025гг"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439 517 578,3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363 174 800,0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393 485 900,0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439 517 578,3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363 174 800,0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393 485 900,0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07.1.01.03349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421 028,6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343 000,0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343 000,0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07.1.01.03349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421 028,6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343 000,0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07.1.01.03349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421 028,6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343 000,0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функционирования, расширение и модернизация компонентов обеспечения безопасности населения, среды обитания и муниципальной (коммунальной) инфраструктуры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07.1.01.04950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2 420 825,0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07.1.01.04950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2 420 825,0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07.1.01.04950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2 420 825,0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07.1.01.70110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252 930 611,9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263 291 300,0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285 851 300,0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07.1.01.70110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250 735 911,9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261 293 000,0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283 853 000,0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07.1.01.70110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250 735 911,9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261 293 000,0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283 853 000,0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07.1.01.70110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2 194 700,0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1 998 300,0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1 998 300,0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07.1.01.70110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2 194 700,0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1 998 300,0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1 998 300,0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105 398 496,4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99 540 500,0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107 291 600,0</w:t>
            </w:r>
          </w:p>
        </w:tc>
      </w:tr>
      <w:tr w:rsidR="000F38CD" w:rsidRPr="000F38CD" w:rsidTr="000F38CD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24 613 022,7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76 116 900,0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83 868 000,0</w:t>
            </w:r>
          </w:p>
        </w:tc>
      </w:tr>
      <w:tr w:rsidR="000F38CD" w:rsidRPr="000F38CD" w:rsidTr="000F38CD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24 613 022,7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76 116 900,0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83 868 000,0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77 872 571,8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23 423 600,0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23 423 600,0</w:t>
            </w:r>
          </w:p>
        </w:tc>
      </w:tr>
      <w:tr w:rsidR="000F38CD" w:rsidRPr="000F38CD" w:rsidTr="000F38CD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77 872 571,8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23 423 600,0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23 423 600,0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2 912 902,0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2 912 402,0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78 346 616,4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74 392 777,4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74 392 777,4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3 953 839,0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3 953 839,0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1 297 170 333,6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1 117 501 846,2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1 078 592 101,1</w:t>
            </w:r>
          </w:p>
        </w:tc>
      </w:tr>
      <w:tr w:rsidR="000F38CD" w:rsidRPr="000F38CD" w:rsidTr="000F38CD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"Развитие образования, создание условий для социализации детей и учащейся молодежи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2021-2025гг"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1 077 934 654,5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899 638 601,3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852 723 100,2</w:t>
            </w:r>
          </w:p>
        </w:tc>
      </w:tr>
      <w:tr w:rsidR="000F38CD" w:rsidRPr="000F38CD" w:rsidTr="000F38CD">
        <w:trPr>
          <w:trHeight w:val="20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начального общего, основного общего, среднего общего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области" муниципальной программы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"Развитие образования, создание условий для социализации детей и учащейся молодежи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2021-2025гг."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1 077 934 654,5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899 638 601,3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852 723 100,2</w:t>
            </w:r>
          </w:p>
        </w:tc>
      </w:tr>
      <w:tr w:rsidR="000F38CD" w:rsidRPr="000F38CD" w:rsidTr="000F38CD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1 067 162 306,5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887 264 501,3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841 398 900,2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Субсидия автономным учреждениям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07.2.01.00770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41 097 292,7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17 580 000,0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18 653 000,0</w:t>
            </w:r>
          </w:p>
        </w:tc>
      </w:tr>
      <w:tr w:rsidR="000F38CD" w:rsidRPr="000F38CD" w:rsidTr="000F38CD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07.2.01.00770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41 097 292,7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17 580 000,0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18 653 000,0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07.2.01.00770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41 097 292,7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17 580 000,0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18 653 000,0</w:t>
            </w:r>
          </w:p>
        </w:tc>
      </w:tr>
      <w:tr w:rsidR="000F38CD" w:rsidRPr="000F38CD" w:rsidTr="000F38CD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38 919 371,4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38 997 400,0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38 997 400,0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29 833 763,6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30 328 000,0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30 328 000,0</w:t>
            </w:r>
          </w:p>
        </w:tc>
      </w:tr>
      <w:tr w:rsidR="000F38CD" w:rsidRPr="000F38CD" w:rsidTr="000F38CD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29 833 763,6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30 328 000,0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30 328 000,0</w:t>
            </w:r>
          </w:p>
        </w:tc>
      </w:tr>
      <w:tr w:rsidR="000F38CD" w:rsidRPr="000F38CD" w:rsidTr="000F38CD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1 194 707,8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778 500,0</w:t>
            </w:r>
          </w:p>
        </w:tc>
      </w:tr>
      <w:tr w:rsidR="000F38CD" w:rsidRPr="000F38CD" w:rsidTr="000F38CD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1 194 707,8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778 500,0</w:t>
            </w:r>
          </w:p>
        </w:tc>
      </w:tr>
      <w:tr w:rsidR="000F38CD" w:rsidRPr="000F38CD" w:rsidTr="000F38CD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7 890 900,0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7 890 900,0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7 890 900,0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7 890 900,0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7 890 900,0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7 890 900,0</w:t>
            </w:r>
          </w:p>
        </w:tc>
      </w:tr>
      <w:tr w:rsidR="000F38CD" w:rsidRPr="000F38CD" w:rsidTr="000F38CD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муниципальных общеобразовательных организаций в части повышенного районного коэффициента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07.2.01.03350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2 797 318,7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1 392 901,8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1 392 901,8</w:t>
            </w:r>
          </w:p>
        </w:tc>
      </w:tr>
      <w:tr w:rsidR="000F38CD" w:rsidRPr="000F38CD" w:rsidTr="000F38CD">
        <w:trPr>
          <w:trHeight w:val="109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2 363 805,4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1 174 555,0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1 174 555,0</w:t>
            </w:r>
          </w:p>
        </w:tc>
      </w:tr>
      <w:tr w:rsidR="000F38CD" w:rsidRPr="000F38CD" w:rsidTr="000F38CD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2 363 805,4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1 174 555,0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1 174 555,0</w:t>
            </w:r>
          </w:p>
        </w:tc>
      </w:tr>
      <w:tr w:rsidR="000F38CD" w:rsidRPr="000F38CD" w:rsidTr="000F38CD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433 513,3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218 346,8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218 346,8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433 513,3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218 346,8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218 346,8</w:t>
            </w:r>
          </w:p>
        </w:tc>
      </w:tr>
      <w:tr w:rsidR="000F38CD" w:rsidRPr="000F38CD" w:rsidTr="000F38CD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Ресурсное обеспечение модернизации образования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07.2.01.03470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5 711 314,0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5 900 000,0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07.2.01.03470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3 811 314,0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5 900 000,0</w:t>
            </w:r>
          </w:p>
        </w:tc>
      </w:tr>
      <w:tr w:rsidR="000F38CD" w:rsidRPr="000F38CD" w:rsidTr="000F38CD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07.2.01.03470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3 811 314,0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5 900 000,0</w:t>
            </w:r>
          </w:p>
        </w:tc>
      </w:tr>
      <w:tr w:rsidR="000F38CD" w:rsidRPr="000F38CD" w:rsidTr="000F38CD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07.2.01.03470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07.2.01.03470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питанием на льготных условиях детей военнослужащих, обучающихся в образовательных организациях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07.2.01.04849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633 300,0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07.2.01.04849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07.2.01.04849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07.2.01.04849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148 300,0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07.2.01.04849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148 300,0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функционирования, расширение и модернизация компонентов обеспечения безопасности населения, среды обитания и муниципальной (коммунальной) инфраструктуры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07.2.01.04950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6 778 310,0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9 500 000,0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07.2.01.04950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4 357 485,0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</w:t>
            </w:r>
          </w:p>
        </w:tc>
      </w:tr>
      <w:tr w:rsidR="000F38CD" w:rsidRPr="000F38CD" w:rsidTr="000F38CD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07.2.01.04950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4 357 485,0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</w:t>
            </w:r>
          </w:p>
        </w:tc>
      </w:tr>
      <w:tr w:rsidR="000F38CD" w:rsidRPr="000F38CD" w:rsidTr="000F38CD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07.2.01.04950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2 420 825,0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07.2.01.04950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2 420 825,0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07.2.01.53030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28 921 590,0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07.2.01.53030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28 921 590,0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07.2.01.53030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28 921 590,0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564 196 890,0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572 466 300,0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609 902 000,0</w:t>
            </w:r>
          </w:p>
        </w:tc>
      </w:tr>
      <w:tr w:rsidR="000F38CD" w:rsidRPr="000F38CD" w:rsidTr="000F38CD">
        <w:trPr>
          <w:trHeight w:val="127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447 695 557,2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455 025 700,0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482 925 900,0</w:t>
            </w:r>
          </w:p>
        </w:tc>
      </w:tr>
      <w:tr w:rsidR="000F38CD" w:rsidRPr="000F38CD" w:rsidTr="000F38CD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447 695 557,2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455 025 700,0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482 925 900,0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9 574 033,7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8 455 300,0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8 455 300,0</w:t>
            </w:r>
          </w:p>
        </w:tc>
      </w:tr>
      <w:tr w:rsidR="000F38CD" w:rsidRPr="000F38CD" w:rsidTr="000F38CD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9 574 033,7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8 455 300,0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8 455 300,0</w:t>
            </w:r>
          </w:p>
        </w:tc>
      </w:tr>
      <w:tr w:rsidR="000F38CD" w:rsidRPr="000F38CD" w:rsidTr="000F38CD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106 927 299,1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108 985 300,0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118 520 800,0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106 927 299,1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108 985 300,0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118 520 800,0</w:t>
            </w:r>
          </w:p>
        </w:tc>
      </w:tr>
      <w:tr w:rsidR="000F38CD" w:rsidRPr="000F38CD" w:rsidTr="000F38CD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150 939 091,2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83 990 300,0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90 112 638,0</w:t>
            </w:r>
          </w:p>
        </w:tc>
      </w:tr>
      <w:tr w:rsidR="000F38CD" w:rsidRPr="000F38CD" w:rsidTr="000F38CD">
        <w:trPr>
          <w:trHeight w:val="11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29 022 495,5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71 462 761,2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79 788 338,0</w:t>
            </w:r>
          </w:p>
        </w:tc>
      </w:tr>
      <w:tr w:rsidR="000F38CD" w:rsidRPr="000F38CD" w:rsidTr="000F38CD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29 022 495,5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71 462 761,2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79 788 338,0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115 451 789,9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12 527 538,8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10 324 300,0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115 451 789,9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12 527 538,8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10 324 300,0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6 464 805,8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221 211,8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6 243 594,0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155 519 643,5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148 375 400,0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148 375 400,0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7 144 243,5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7 144 243,5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Содействие созданию новых мест в образовательных организациях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07.2.01.70920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91 875 000,0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07.2.01.70920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91 875 000,0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07.2.01.70920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91 875 000,0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07.2.01.L3030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33 251 240,3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33 430 503,9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33 520 183,5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07.2.01.L3030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28 038 883,7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28 190 046,5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28 265 668,2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07.2.01.L3030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28 038 883,7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28 190 046,5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28 265 668,2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07.2.01.L3030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5 212 356,6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5 240 457,4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5 254 515,2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07.2.01.L3030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5 212 356,6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5 240 457,4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5 254 515,2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бесплатного горячего питания обучающихся в муниципальных образовательных организациях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07.2.01.L3040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30 896 944,7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32 132 095,6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33 420 777,0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07.2.01.L3040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23 496 145,7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24 435 438,8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25 415 440,0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07.2.01.L3040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23 496 145,7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24 435 438,8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25 415 440,0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07.2.01.L3040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7 400 799,0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7 696 656,8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8 005 336,9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07.2.01.L3040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7 400 799,0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7 696 656,8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8 005 336,9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Формирование современного облика сельских территорий, направленных на создание и развитие инфраструктуры в сельской местности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07.2.01.L5766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07.2.01.L5766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07.2.01.L5766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07.2.EВ.00000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10 772 348,0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12 374 100,0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11 324 200,0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07.2.EВ.51790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10 772 348,0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12 374 100,0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11 324 200,0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07.2.EВ.51790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10 102 748,0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12 039 300,0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10 989 400,0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07.2.EВ.51790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10 102 748,0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12 039 300,0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10 989 400,0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07.2.EВ.51790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669 600,0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334 800,0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334 800,0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07.2.EВ.51790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669 600,0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334 800,0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334 800,0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Детские-дома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120 944 700,0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119 555 500,0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122 888 800,0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образовательных  учреждений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73.0.00.70200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45 000,0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120 729 700,0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119 510 500,0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122 843 800,0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86 636 200,0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90 288 900,0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94 070 300,0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86 636 200,0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90 288 900,0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94 070 300,0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32 921 990,0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27 991 600,0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27 713 500,0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32 921 990,0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27 991 600,0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27 713 500,0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1 055 510,0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650 000,0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1 055 510,0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650 000,0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410 000,0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410 000,0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Коррекционные школы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98 290 979,1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98 307 744,9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102 980 200,9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74.0.00.03349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10 135 400,0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10 135 400,0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10 135 400,0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74.0.00.03349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10 085 400,0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10 135 400,0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10 135 400,0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74.0.00.03349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10 085 400,0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10 135 400,0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10 135 400,0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74.0.00.03349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74.0.00.03349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в части повышенного районного коэффициента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74.0.00.03350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124 381,3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63 998,2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63 998,2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74.0.00.03350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124 381,3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63 998,2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63 998,2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74.0.00.03350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124 381,3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63 998,2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63 998,2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Ресурсное обеспечение модернизации образования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74.0.00.03470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3 325 000,0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3 500 000,0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74.0.00.03470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74.0.00.03470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</w:t>
            </w:r>
          </w:p>
        </w:tc>
      </w:tr>
      <w:tr w:rsidR="000F38CD" w:rsidRPr="000F38CD" w:rsidTr="000F38CD">
        <w:trPr>
          <w:trHeight w:val="25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80 753 760,0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81 579 100,0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86 207 400,0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69 086 460,0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69 911 800,0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74 540 100,0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69 086 460,0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69 911 800,0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74 540 100,0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11 427 300,0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11 427 300,0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11 427 300,0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11 427 300,0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11 427 300,0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11 427 300,0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образовательных учреждений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1 130 000,0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495 000,0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495 000,0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495 000,0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495 000,0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74.0.00.L3030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1 527 759,7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1 535 996,1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1 540 116,5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74.0.00.L3030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1 527 759,7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1 535 996,1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1 540 116,5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74.0.00.L3030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1 527 759,7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1 535 996,1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1 540 116,5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74.0.00.L3040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959 878,1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998 250,6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1 038 286,2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74.0.00.L3040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959 878,1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998 250,6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1 038 286,2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74.0.00.L3040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959 878,1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998 250,6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1 038 286,2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74.0.EВ.00000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334 800,0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74.0.EВ.51790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334 800,0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74.0.EВ.51790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334 800,0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74.0.EВ.51790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334 800,0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257 143 050,1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97 919 000,0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100 297 562,0</w:t>
            </w:r>
          </w:p>
        </w:tc>
      </w:tr>
      <w:tr w:rsidR="000F38CD" w:rsidRPr="000F38CD" w:rsidTr="000F38CD">
        <w:trPr>
          <w:trHeight w:val="17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"Развитие образования, создание условий для социализации детей и учащейся молодежи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2021-2025гг"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144 092 858,5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57 702 000,0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58 074 000,0</w:t>
            </w:r>
          </w:p>
        </w:tc>
      </w:tr>
      <w:tr w:rsidR="000F38CD" w:rsidRPr="000F38CD" w:rsidTr="000F38CD">
        <w:trPr>
          <w:trHeight w:val="25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дополнительного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области" муниципальной программы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"Развитие образования, создание условий для социализации детей и учащейся молодежи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2021-2025гг."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124 246 901,7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57 702 000,0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58 074 000,0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124 246 901,7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57 702 000,0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58 074 000,0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07.3.01.00551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2 299 627,2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22 457 000,0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24 560 000,0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07.3.01.00551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1 402 669,5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07.3.01.00551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1 402 669,5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07.3.01.00551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896 957,8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22 457 000,0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24 560 000,0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07.3.01.00551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896 957,8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22 457 000,0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24 560 000,0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Субсидия бюджетным учреждениям, осуществляющим деятельность по развитию физической культуры и спорта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07.3.01.00552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12 284 797,2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35 245 000,0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33 514 000,0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07.3.01.00552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12 284 797,2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35 245 000,0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33 514 000,0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07.3.01.00552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12 284 797,2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35 245 000,0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33 514 000,0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7 550 881,9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7 550 881,9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7 550 881,9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102 111 595,3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32 785 471,8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32 785 471,8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69 326 123,4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69 251 958,9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74 164,5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25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функционирования модели персонифицированного финансирования дополнительного образования детей в рамках муниципальной программы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"Развитие образования, создание условий для социализации детей и учащейся молодежи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2021- 2025гг"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07.5.00.00000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19 845 956,9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Реализация мероприятий в рамках функционирования модели персонифицированного финансирования дополнительного образования детей.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07.5.01.00000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19 845 956,9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прочих мероприятий в рамках функционирования модели персонифицированного финансирования дополнительного образования детей.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07.5.01.00650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19 845 956,9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07.5.01.00650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19 814 425,7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07.5.01.00650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15 521 180,5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07.5.01.00650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4 261 714,1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07.5.01.00650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31 531,1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07.5.01.00650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31 531,1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07.5.01.00650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31 531,1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113 050 191,5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40 217 000,0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42 223 562,0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75.0.00.00551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22 195 522,3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40 217 000,0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42 223 562,0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75.0.00.00551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22 195 522,3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40 217 000,0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42 223 562,0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75.0.00.00551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22 195 522,3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40 217 000,0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42 223 562,0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75.0.00.70510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50 717 974,2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50 717 974,2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50 717 974,2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Приобретение оборудования для муниципальных учреждений культуры и муниципальных образовательных организаций дополнительного образования сферы культуры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75.0.00.70620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39 376 930,0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75.0.00.70620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39 376 930,0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75.0.00.70620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39 376 930,0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Приобретение оборудования для муниципальных учреждений культуры и муниципальных образовательных организаций дополнительного образования сферы культуры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75.0.00.S0620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759 765,0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75.0.00.S0620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759 765,0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75.0.00.S0620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759 765,0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1 505 610,0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</w:t>
            </w:r>
          </w:p>
        </w:tc>
      </w:tr>
      <w:tr w:rsidR="000F38CD" w:rsidRPr="000F38CD" w:rsidTr="000F38CD">
        <w:trPr>
          <w:trHeight w:val="17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"Развитие образования, создание условий для социализации детей и учащейся молодежи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2021-2025гг"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758 400,0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229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дошкольного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в рамках муниципальной программы "Развитие образования, создание условий для социализации детей и учащейся молодежи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2021-2025гг"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211 400,0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211 400,0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211 400,0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211 400,0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211 400,0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28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начального общего, основного общего, среднего общего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области" муниципальной программы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"Развитие образования, создание условий для социализации детей и учащейся молодежи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2021-2025гг."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547 000,0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547 000,0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547 000,0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Муниципальная программа "Культура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организацию библиотечного обслуживания в рамках муниципальной программы "Культура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организацию музейного обслуживания в рамках муниципальной программы "Культура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09.3.01.00000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Дома культуры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обеспечение функций  учреждений культуры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муниципального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587 210,0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422 210,0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422 210,0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422 210,0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Материально-техническое обеспечение деятельности контрольно-счетных органов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99.0.00.05200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функционирование  учреждений,  оказывающих методическое и материально-техническое обеспечение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7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учреждений, обеспечивающих бухгалтерское обслуживание финансово-хозяйственной деятельности муниципальных учреждений, осуществляющих деятельность в различных сферах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Комплексные меры противодействия злоупотреблению наркотиками и их незаконному обороту на территории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"Пресечение распространения наркомании, токсикомании и незаконного оборота наркотиков"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04.0.01.00000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7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по созданию условий и организации системы комплексной профилактики наркомании в рамках муниципальной программы противодействия незаконному обороту наркотиков на 2021-2024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04.0.01.07070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04.0.01.07070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04.0.01.07070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"Молодежь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Подпрограмма "Формирование условий для успешного развития потенциала молодежи и ее эффективной самореализации" в рамках муниципальной программы "Молодежь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06.1.00.00000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"Создание условий для успешного развития потенциала молодёжи и её эффективной самореализации"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06.1.01.00000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7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Мероприятия по работе с молодежью в рамках подпрограммы "Формирование условий для успешного развития потенциала молодежи и ее эффективной самореализации" муниципальной программы "Молодежь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06.1.01.11110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06.1.01.11110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06.1.01.11110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"Профилактика безнадзорности и правонарушений, пропаганда здорового образа жизни" в рамках муниципальной программы "Молодежь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06.2.00.00000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"Создание условий для успешного развития потенциала молодёжи и её эффективной самореализации"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06.2.01.00000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7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Мероприятия по социальной адаптации молодежи в рамках подпрограммы  "Профилактика безнадзорности и правонарушений, пропаганда здорового образа жизни" муниципальной программы "Молодежь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06.2.01.11120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06.2.01.11120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06.2.01.11120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"Укрепление общественного здоровья населения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на 2021-2024 годы"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Информационно-коммуникационные кампании по пропаганде здорового образа жизни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13.0.01.00000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Организация размещения информационно-образовательных материалов по проблемам формирования здорового образа жизни 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13.0.01.09090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13.0.01.09090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13.0.01.09090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"Профилактика преступлений и иных правонарушений на территории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мероприятие: профилактика преступности и правонарушений в молодежной среде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20.0.01.00000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"Профилактика преступлений и иных правонарушений на территории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20.0.01.11130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20.0.01.11130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20.0.01.11130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129 172 658,3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58 022 489,2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65 714 048,2</w:t>
            </w:r>
          </w:p>
        </w:tc>
      </w:tr>
      <w:tr w:rsidR="000F38CD" w:rsidRPr="000F38CD" w:rsidTr="000F38CD">
        <w:trPr>
          <w:trHeight w:val="17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Муниципальная программа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"Развитие образования, создание условий для социализации детей и учащейся молодежи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2021-2025гг"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28 068 047,0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8 013 200,0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15 664 200,0</w:t>
            </w:r>
          </w:p>
        </w:tc>
      </w:tr>
      <w:tr w:rsidR="000F38CD" w:rsidRPr="000F38CD" w:rsidTr="000F38CD">
        <w:trPr>
          <w:trHeight w:val="28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начального общего, основного общего, среднего общего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области" муниципальной программы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"Развитие образования, создание условий для социализации детей и учащейся молодежи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2021-2025гг."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25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дополнительного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области" муниципальной программы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"Развитие образования, создание условий для социализации детей и учащейся молодежи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2021-2025гг."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27 908 047,0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8 013 200,0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15 664 200,0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27 908 047,0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8 013 200,0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15 664 200,0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проезда детей и совершеннолетних граждан-сопровождающих организованные группы детей к месту отдыха и обратно при условии нахождения места отдыха за пределами Новосибирской области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07.3.01.70079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27 600,0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27 600,0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27 600,0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07.3.01.70079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07.3.01.70079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социальной инфраструктуры в сфере организации отдыха и оздоровления детей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07.3.01.70929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27 352 685,0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7 985 600,0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15 636 600,0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07.3.01.70929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27 352 685,0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7 985 600,0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15 636 600,0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07.3.01.70929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27 352 685,0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7 985 600,0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15 636 600,0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социальной инфраструктуры в сфере организации отдыха и оздоровления детей Новосибирской области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07.3.01.S0929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527 762,0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07.3.01.S0929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527 762,0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07.3.01.S0929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527 762,0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Школы-детские сады, средние школы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10 183 300,0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10 000 000,0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в рамках регионального проекта "Современная школа"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72.0.E1.00000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10 183 300,0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10 000 000,0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Обновление материально-технической базы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72.0.E1.А1721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10 183 300,0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10 000 000,0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72.0.E1.А1721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10 183 300,0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72.0.E1.А1721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10 183 300,0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Развитие молодежной политики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18 947 074,1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18 875 458,2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18 875 458,2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Оздоровление детей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18 535 700,0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18 535 700,0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18 535 700,0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12 680 561,6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18 535 700,0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18 535 700,0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12 680 561,6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18 535 700,0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18 535 700,0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4 153 082,3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4 153 082,3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1 702 056,1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1 702 056,1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Оздоровление детей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411 374,1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339 758,2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339 758,2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304 046,6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339 758,2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339 758,2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304 046,6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339 758,2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339 758,2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76 125,7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76 125,7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31 201,7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31 201,7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Оплата транспортных расходов в части подвоза учащихся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31 753 603,4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13 574 391,0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13 831 400,0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Транспортные услуги специализированных организаций в части подвоза учащихся образовательных учреждений.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79.0.00.04080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31 753 603,4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13 574 391,0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13 831 400,0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79.0.00.04080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16 149 800,0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13 574 391,0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13 831 400,0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79.0.00.04080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16 149 800,0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13 574 391,0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13 831 400,0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79.0.00.04080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15 443 803,4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79.0.00.04080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15 443 803,4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79.0.00.04080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79.0.00.04080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муниципального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40 220 633,9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7 559 440,0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7 342 990,0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функционирование  учреждений,  оказывающих методическое и материально-техническое обеспечение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20 648 070,1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7 559 440,0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7 342 990,0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9 422 535,2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6 509 440,0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6 292 990,0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9 422 535,2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6 509 440,0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6 292 990,0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11 152 634,9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1 050 000,0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11 152 634,9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1 050 000,0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72 900,0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72 900,0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19 572 563,8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14 572 563,8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14 572 563,8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240 311 050,9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108 864 270,0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114 514 460,0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240 311 050,9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108 864 270,0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114 514 460,0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"Культура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217 550 441,0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91 202 900,0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95 866 570,0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дома культуры в рамках муниципальной программы "Культура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124 141 899,1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54 738 100,0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55 097 700,0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09.1.01.00000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123 505 442,9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54 738 100,0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55 097 700,0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Субсидия бюджетным учреждениям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09.1.01.00550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23 814 329,9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40 625 000,0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40 715 000,0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09.1.01.00550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23 814 329,9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40 625 000,0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40 715 000,0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09.1.01.00550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23 814 329,9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40 625 000,0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40 715 000,0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09.1.01.70510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42 594 880,4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42 594 880,4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42 594 880,4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Капитальный ремонт муниципальных учреждений культуры и муниципальных образовательных организаций дополнительного образования сферы культуры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09.1.01.70660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55 287 800,0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12 750 000,0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09.1.01.70660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46 489 080,0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09.1.01.70660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46 489 080,0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09.1.01.70660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8 798 720,0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12 750 000,0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09.1.01.70660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8 798 720,0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12 750 000,0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и укрепление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09.1.01.L4670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1 644 195,5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1 613 100,0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1 632 700,0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09.1.01.L4670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09.1.01.L4670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09.1.01.L4670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1 244 195,5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1 613 100,0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1 632 700,0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09.1.01.L4670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1 244 195,5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1 613 100,0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1 632 700,0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Капитальный ремонт муниципальных учреждений культуры и муниципальных образовательных организаций дополнительного образования сферы культуры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09.1.01.S0660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164 237,0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09.1.01.S0660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164 237,0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09.1.01.S0660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164 237,0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Цифровизация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услуг и формирование информационного пространства в сфере культуры ("Цифровая культура") (Новосибирская область)"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09.1.A3.00000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636 456,2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виртуальных концертных залов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09.1.A3.54530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636 456,2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09.1.A3.54530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636 456,2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09.1.A3.54530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636 456,2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организацию библиотечного обслуживания в рамках муниципальной программы "Культура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90 415 158,1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34 289 000,0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38 579 900,0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90 415 158,1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34 289 000,0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38 579 900,0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71 512 474,0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71 389 470,9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71 389 470,9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123 003,0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123 003,0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Комплектование библиотечных фондов муниципальных общедоступных библиотек Новосибирской области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09.2.01.70770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640 400,0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640 400,0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640 400,0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09.2.01.70770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640 400,0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640 400,0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640 400,0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09.2.01.70770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640 400,0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640 400,0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640 400,0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17 765 201,1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33 171 500,0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37 449 900,0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17 765 201,1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33 171 500,0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37 449 900,0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13 011 180,6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33 151 500,0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37 429 900,0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13 011 180,6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33 151 500,0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37 429 900,0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4 722 020,5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4 722 020,5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09.2.01.L5190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485 333,0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477 100,0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489 600,0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09.2.01.L5190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485 333,0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489 600,0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09.2.01.L5190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485 333,0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489 600,0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Комплектование библиотечных фондов муниципальных общедоступных библиотек Новосибирской области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09.2.01.S0770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11 750,0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09.2.01.S0770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09.2.01.S0770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организацию музейного обслуживания в рамках муниципальной программы "Культура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2 993 383,8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2 175 800,0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2 188 970,0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09.3.01.00000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2 993 383,8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2 175 800,0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2 188 970,0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09.3.01.70510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2 169 240,3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2 169 240,3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2 169 240,3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824 143,6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2 175 800,0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2 188 970,0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824 143,6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2 175 800,0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2 188 970,0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297 526,6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2 145 800,0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2 158 970,0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297 526,6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2 145 800,0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2 158 970,0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521 617,0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521 617,0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Дома культуры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22 760 609,9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17 661 370,0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18 647 890,0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81.0.00.70510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14 728 954,2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14 728 954,2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14 728 954,2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8 031 655,7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17 661 370,0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18 647 890,0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8 031 655,7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17 661 370,0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18 647 890,0</w:t>
            </w:r>
          </w:p>
        </w:tc>
      </w:tr>
      <w:tr w:rsidR="000F38CD" w:rsidRPr="000F38CD" w:rsidTr="000F38CD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5 983 193,5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17 611 370,0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18 597 890,0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5 983 193,5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17 611 370,0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18 597 890,0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2 025 762,2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2 025 762,2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198 457 847,5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216 260 310,0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227 684 600,0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3 422 600,0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Публичные нормативные обязательства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3 422 600,0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Доплаты к пенсиям лицам, замещавшим муниципальные должности и муниципальным служащим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14.0.00.01010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3 422 600,0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14.0.00.01010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3 422 600,0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14.0.00.01010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3 422 600,0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94 115 145,0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95 675 100,0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103 195 900,0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Социальная поддержка населения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4 288 330,0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361 400,0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361 400,0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социально-экономических условий повышения качества жизни для детей и семей с детьми, находящихся в трудной жизненной ситуации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11.0.00.70909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343 330,0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361 400,0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361 400,0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11.0.00.70909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343 330,0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361 400,0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361 400,0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11.0.00.70909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343 330,0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361 400,0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361 400,0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в рамках регионального проекта "Старшее поколение"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11.0.P3.00000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3 945 000,0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11.0.P3.51630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3 115 600,0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11.0.P3.51630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3 115 600,0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11.0.P3.51630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3 115 600,0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системы долговременного ухода за гражданами пожилого возраста и инвалидами, за счет средств резервного фонда Правительства Российской Федерации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11.0.P3.5163F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829 400,0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11.0.P3.5163F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829 400,0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11.0.P3.5163F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829 400,0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Непрограммные направления расходов муниципального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89 826 815,0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95 313 700,0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102 834 500,0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Субсидия бюджетным учреждениям 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99.0.00.00550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281 900,0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99.0.00.00550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281 900,0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99.0.00.00550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281 900,0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социального обслуживания отдельных категорий граждан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89 544 915,0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95 313 700,0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102 834 500,0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89 544 915,0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95 313 700,0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102 834 500,0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89 544 915,0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95 313 700,0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102 834 500,0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4 420 242,5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2 104 200,0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2 104 200,0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Социальная поддержка населения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4 420 242,5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2 104 200,0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2 104 200,0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жильем молодых семей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11.0.00.L4979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2 734 200,0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2 104 200,0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2 104 200,0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11.0.00.L4979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2 734 200,0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2 104 200,0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2 104 200,0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11.0.00.L4979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2 734 200,0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2 104 200,0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2 104 200,0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улучшению жилищных условий граждан, проживающих на сельских территориях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11.0.00.L5761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1 686 042,5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11.0.00.L5761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1 686 042,5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11.0.00.L5761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1 686 042,5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95 271 360,0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117 137 800,0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122 354 500,0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Поддержка семьей, имеющих подопечных детей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71 524 500,0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78 496 300,0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83 713 000,0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Приемная семья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12.1.00.00000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24 916 600,0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32 446 900,0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34 620 800,0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12.1.00.70289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24 916 600,0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32 446 900,0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34 620 800,0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12.1.00.70289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24 916 600,0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32 446 900,0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34 620 800,0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12.1.00.70289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24 916 600,0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32 446 900,0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34 620 800,0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Семьи опекунов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12.2.00.00000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24 966 700,0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23 823 300,0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27 451 000,0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12.2.00.70289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24 966 700,0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23 823 300,0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27 451 000,0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12.2.00.70289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24 966 700,0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23 823 300,0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27 451 000,0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12.2.00.70289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24 966 700,0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23 823 300,0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27 451 000,0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Приемные родители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12.3.00.00000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21 641 200,0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22 226 100,0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21 641 200,0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12.3.00.70289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21 641 200,0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22 226 100,0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21 641 200,0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12.3.00.70289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22 226 100,0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21 641 200,0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12.3.00.70289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22 226 100,0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21 641 200,0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12.3.00.70289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21 641 200,0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12.3.00.70289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21 641 200,0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жилыми помещениями отдельных категорий граждан  на территории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23 746 860,0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38 641 500,0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38 641 500,0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Обеспечение жилыми помещениями детей-сирот и детей, оставшихся без попечения родителей, лиц из их числа 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17 596 260,0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17 596 260,0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17 596 260,0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строительства жилых помещений с целью оказания государственной поддержки детям-сиротам и детям, оставшимся без попечения родителей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51.0.00.70399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6 150 600,0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38 641 500,0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38 641 500,0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51.0.00.70399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6 150 600,0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38 641 500,0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38 641 500,0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51.0.00.70399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6 150 600,0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38 641 500,0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38 641 500,0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1 228 500,0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1 343 210,0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Социальная поддержка населения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28 500,0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1 343 210,0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проведение мероприятий с целью расширения прав инвалидов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11.0.00.70340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28 500,0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</w:t>
            </w:r>
          </w:p>
        </w:tc>
      </w:tr>
      <w:tr w:rsidR="000F38CD" w:rsidRPr="000F38CD" w:rsidTr="000F38CD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11.0.00.70340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11.0.00.70340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0F38CD" w:rsidRPr="000F38CD" w:rsidTr="000F38CD">
        <w:trPr>
          <w:trHeight w:val="17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социально-экономических, организационных условий для повышения качества жизни граждан пожилого возраста, степени их социальной защищенности, содействие их активному участию в жизни общества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11.0.00.70820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1 313 210,0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11.0.00.70820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1 313 210,0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11.0.00.70820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1 313 210,0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Непрограммные направления расходов муниципального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Субсидия бюджетным учреждениям 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99.0.00.00550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99.0.00.00550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99.0.00.00550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47 205 000,0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2 315 000,0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47 205 000,0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2 315 000,0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"Развитие физической культуры и спорта на территории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2 205 000,0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2 315 000,0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мероприятие: создание условий для занятий физической культурой и спортом населения и  повышения уровня мастерства спортсменов района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03.0.01.00000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2 205 000,0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2 315 000,0</w:t>
            </w:r>
          </w:p>
        </w:tc>
      </w:tr>
      <w:tr w:rsidR="000F38CD" w:rsidRPr="000F38CD" w:rsidTr="000F38CD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 "Развитие физической культуры и спорта на территории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на 2021-2030 годы"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03.0.01.11020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2 205 000,0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2 315 000,0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03.0.01.11020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2 205 000,0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2 315 000,0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03.0.01.11020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2 205 000,0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2 315 000,0</w:t>
            </w:r>
          </w:p>
        </w:tc>
      </w:tr>
      <w:tr w:rsidR="000F38CD" w:rsidRPr="000F38CD" w:rsidTr="000F38CD">
        <w:trPr>
          <w:trHeight w:val="172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"Развитие образования, создание условий для социализации детей и учащейся молодежи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2021-2025гг"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45 000 000,0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25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Подпрограмма "Развитие дополнительного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области" муниципальной программы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"Развитие образования, создание условий для социализации детей и учащейся молодежи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2021-2025гг."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45 000 000,0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45 000 000,0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Укрепление, приведение в нормативное состояние и развитие спортивной инфраструктуры муниципальных образований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07.3.01.70740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45 000 000,0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07.3.01.70740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07.3.01.70740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310 914 645,1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118 244 000,0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123 869 600,0</w:t>
            </w:r>
          </w:p>
        </w:tc>
      </w:tr>
      <w:tr w:rsidR="000F38CD" w:rsidRPr="000F38CD" w:rsidTr="000F38CD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174 490 600,0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118 244 000,0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123 869 600,0</w:t>
            </w:r>
          </w:p>
        </w:tc>
      </w:tr>
      <w:tr w:rsidR="000F38CD" w:rsidRPr="000F38CD" w:rsidTr="000F38CD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бюджетам поселений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174 490 600,0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118 244 000,0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123 869 600,0</w:t>
            </w:r>
          </w:p>
        </w:tc>
      </w:tr>
      <w:tr w:rsidR="000F38CD" w:rsidRPr="000F38CD" w:rsidTr="000F38CD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Расчет и предоставление дотаций бюджетам поселений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16.0.00.70220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174 490 600,0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118 244 000,0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123 869 600,0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16.0.00.70220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174 490 600,0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118 244 000,0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123 869 600,0</w:t>
            </w:r>
          </w:p>
        </w:tc>
      </w:tr>
      <w:tr w:rsidR="000F38CD" w:rsidRPr="000F38CD" w:rsidTr="000F38CD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16.0.00.70220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174 490 600,0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118 244 000,0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123 869 600,0</w:t>
            </w:r>
          </w:p>
        </w:tc>
      </w:tr>
      <w:tr w:rsidR="000F38CD" w:rsidRPr="000F38CD" w:rsidTr="000F38CD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136 424 045,1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 бюджетам других уровней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136 424 045,1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24 528 072,1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15.0.00.70510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24 528 072,1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15.0.00.70510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24 528 072,1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 бюджетам других уровней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15.0.00.84800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111 895 973,0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Средства, передаваемые для компенсации дополнительных расходов, возникших а результате решений, принятых органами власти другого уровня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15.0.00.84840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111 895 973,0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15.0.00.84840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111 895 973,0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15.0.00.84840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111 895 973,0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 бюджета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13 275 460,0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27 953 770,0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 бюджета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13 275 460,0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27 953 770,0</w:t>
            </w:r>
          </w:p>
        </w:tc>
      </w:tr>
      <w:tr w:rsidR="000F38CD" w:rsidRPr="000F38CD" w:rsidTr="000F38CD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муниципального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13 275 460,0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27 953 770,0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Условно-утвержденные расходы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13 275 460,0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27 953 770,0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 бюджета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13 275 460,0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27 953 770,0</w:t>
            </w:r>
          </w:p>
        </w:tc>
      </w:tr>
      <w:tr w:rsidR="000F38CD" w:rsidRPr="000F38CD" w:rsidTr="000F38CD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 бюджета</w:t>
            </w:r>
          </w:p>
        </w:tc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13 275 460,0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27 953 770,0</w:t>
            </w:r>
          </w:p>
        </w:tc>
      </w:tr>
      <w:tr w:rsidR="000F38CD" w:rsidRPr="000F38CD" w:rsidTr="000F38CD">
        <w:trPr>
          <w:trHeight w:val="1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0000000000000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3 716 702 049,2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2 718 923 582,3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2 609 125 968,9</w:t>
            </w:r>
          </w:p>
        </w:tc>
      </w:tr>
      <w:tr w:rsidR="000F38CD" w:rsidRPr="000F38CD" w:rsidTr="000F38CD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3 716 702 049,2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2 718 923 582,3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2 609 125 968,9</w:t>
            </w:r>
          </w:p>
        </w:tc>
      </w:tr>
      <w:tr w:rsidR="000F38CD" w:rsidRPr="000F38CD" w:rsidTr="000F38CD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E2FDF" w:rsidRDefault="00FE2FDF"/>
    <w:p w:rsidR="00FE2FDF" w:rsidRDefault="00FE2FDF"/>
    <w:p w:rsidR="00FE2FDF" w:rsidRDefault="00FE2FDF"/>
    <w:p w:rsidR="00FE2FDF" w:rsidRDefault="00FE2FDF"/>
    <w:p w:rsidR="00FE2FDF" w:rsidRDefault="00FE2FDF"/>
    <w:p w:rsidR="00FE2FDF" w:rsidRDefault="00FE2FDF"/>
    <w:p w:rsidR="00FE2FDF" w:rsidRDefault="00FE2FDF"/>
    <w:p w:rsidR="00FE2FDF" w:rsidRDefault="00FE2FDF"/>
    <w:p w:rsidR="00FE2FDF" w:rsidRDefault="00FE2FDF"/>
    <w:p w:rsidR="000F38CD" w:rsidRDefault="000F38CD"/>
    <w:p w:rsidR="00FE2FDF" w:rsidRDefault="00FE2FDF"/>
    <w:p w:rsidR="00FE2FDF" w:rsidRDefault="00FE2FDF"/>
    <w:p w:rsidR="00FE2FDF" w:rsidRDefault="00FE2FDF"/>
    <w:tbl>
      <w:tblPr>
        <w:tblpPr w:leftFromText="180" w:rightFromText="180" w:vertAnchor="text" w:horzAnchor="margin" w:tblpXSpec="right" w:tblpY="434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FE2FDF" w:rsidRPr="003957DE" w:rsidTr="00FE2FDF">
        <w:trPr>
          <w:trHeight w:val="255"/>
        </w:trPr>
        <w:tc>
          <w:tcPr>
            <w:tcW w:w="9781" w:type="dxa"/>
            <w:noWrap/>
            <w:vAlign w:val="bottom"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Приложение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</w:tr>
      <w:tr w:rsidR="00FE2FDF" w:rsidRPr="003957DE" w:rsidTr="00FE2FDF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E2FDF" w:rsidRPr="003957DE" w:rsidRDefault="00FE2FDF" w:rsidP="00FE2F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3</w:t>
            </w:r>
            <w:r w:rsidRPr="00FE2F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-й сессии Совета депутатов</w:t>
            </w:r>
          </w:p>
        </w:tc>
      </w:tr>
      <w:tr w:rsidR="00FE2FDF" w:rsidRPr="003957DE" w:rsidTr="00FE2FDF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E2FDF" w:rsidRPr="003957DE" w:rsidRDefault="00FE2FDF" w:rsidP="00FE2F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FE2FDF" w:rsidRPr="003957DE" w:rsidTr="00FE2FDF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E2FDF" w:rsidRPr="003957DE" w:rsidRDefault="00FE2FDF" w:rsidP="00FE2F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.0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.2024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</w:tc>
      </w:tr>
    </w:tbl>
    <w:p w:rsidR="00FE2FDF" w:rsidRDefault="00FE2FDF"/>
    <w:p w:rsidR="00FE2FDF" w:rsidRDefault="00FE2FDF"/>
    <w:p w:rsidR="00FE2FDF" w:rsidRDefault="00FE2FDF"/>
    <w:p w:rsidR="00FE2FDF" w:rsidRDefault="00FE2FDF"/>
    <w:tbl>
      <w:tblPr>
        <w:tblW w:w="13715" w:type="dxa"/>
        <w:tblLook w:val="04A0" w:firstRow="1" w:lastRow="0" w:firstColumn="1" w:lastColumn="0" w:noHBand="0" w:noVBand="1"/>
      </w:tblPr>
      <w:tblGrid>
        <w:gridCol w:w="5812"/>
        <w:gridCol w:w="1520"/>
        <w:gridCol w:w="617"/>
        <w:gridCol w:w="444"/>
        <w:gridCol w:w="494"/>
        <w:gridCol w:w="1580"/>
        <w:gridCol w:w="1640"/>
        <w:gridCol w:w="1600"/>
        <w:gridCol w:w="8"/>
      </w:tblGrid>
      <w:tr w:rsidR="00FE2FDF" w:rsidRPr="00FE2FDF" w:rsidTr="00FE2FDF">
        <w:trPr>
          <w:trHeight w:val="555"/>
        </w:trPr>
        <w:tc>
          <w:tcPr>
            <w:tcW w:w="1371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на 2024 и плановый период 2025 и  2026  годов</w:t>
            </w:r>
          </w:p>
        </w:tc>
      </w:tr>
      <w:tr w:rsidR="00FE2FDF" w:rsidRPr="00FE2FDF" w:rsidTr="00FE2FDF">
        <w:trPr>
          <w:gridAfter w:val="1"/>
          <w:wAfter w:w="8" w:type="dxa"/>
          <w:trHeight w:val="10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2FDF" w:rsidRPr="00FE2FDF" w:rsidTr="00FE2FDF">
        <w:trPr>
          <w:trHeight w:val="255"/>
        </w:trPr>
        <w:tc>
          <w:tcPr>
            <w:tcW w:w="1371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рублей</w:t>
            </w:r>
          </w:p>
        </w:tc>
      </w:tr>
      <w:tr w:rsidR="00FE2FDF" w:rsidRPr="00FE2FDF" w:rsidTr="00FE2FDF">
        <w:trPr>
          <w:gridAfter w:val="1"/>
          <w:wAfter w:w="8" w:type="dxa"/>
          <w:trHeight w:val="375"/>
        </w:trPr>
        <w:tc>
          <w:tcPr>
            <w:tcW w:w="5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КЦСР</w:t>
            </w:r>
          </w:p>
        </w:tc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КВР</w:t>
            </w:r>
          </w:p>
        </w:tc>
        <w:tc>
          <w:tcPr>
            <w:tcW w:w="4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2024 год</w:t>
            </w:r>
          </w:p>
        </w:tc>
        <w:tc>
          <w:tcPr>
            <w:tcW w:w="164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2025 год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2026  год</w:t>
            </w:r>
          </w:p>
        </w:tc>
      </w:tr>
      <w:tr w:rsidR="00FE2FDF" w:rsidRPr="00FE2FDF" w:rsidTr="00FE2FDF">
        <w:trPr>
          <w:gridAfter w:val="1"/>
          <w:wAfter w:w="8" w:type="dxa"/>
          <w:trHeight w:val="360"/>
        </w:trPr>
        <w:tc>
          <w:tcPr>
            <w:tcW w:w="5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FE2FDF" w:rsidRPr="00FE2FDF" w:rsidTr="00FE2FDF">
        <w:trPr>
          <w:gridAfter w:val="1"/>
          <w:wAfter w:w="8" w:type="dxa"/>
          <w:trHeight w:val="51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1 215 555,50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615 555,50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615 555,50</w:t>
            </w:r>
          </w:p>
        </w:tc>
      </w:tr>
      <w:tr w:rsidR="00FE2FDF" w:rsidRPr="00FE2FDF" w:rsidTr="00FE2FDF">
        <w:trPr>
          <w:gridAfter w:val="1"/>
          <w:wAfter w:w="8" w:type="dxa"/>
          <w:trHeight w:val="76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"Оказание содействия в реализации муниципальных программ развития малого и среднего предпринимательства"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01.0.11.00000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1 215 555,50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615 555,50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615 555,50</w:t>
            </w:r>
          </w:p>
        </w:tc>
      </w:tr>
      <w:tr w:rsidR="00FE2FDF" w:rsidRPr="00FE2FDF" w:rsidTr="00FE2FDF">
        <w:trPr>
          <w:gridAfter w:val="1"/>
          <w:wAfter w:w="8" w:type="dxa"/>
          <w:trHeight w:val="102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муниципальной  программы "Развитие субъектов малого и среднего предпринимательства на территории Черепановского района Новосибирской области на 2023-2025 годы"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01.0.11.04121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01.0.11.04121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1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01.0.11.04121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01.0.11.04121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01.0.11.04121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01.0.11.70690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615 555,50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615 555,50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615 555,50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01.0.11.70690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615 555,50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615 555,50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615 555,50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01.0.11.70690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615 555,50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615 555,50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615 555,50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Черепановского района "Развитие сельского хозяйства в Черепановском районе "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условий для развития  сельскохозяйственного производства в поселениях, расширения рынка сельскохозяйственной продукции, сырья и продовольствия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02.0.01.00000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муниципальной программы Черепановского района "Развитие сельского хозяйства в Черепановском районе"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02.0.01.04052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02.0.01.04052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02.0.01.04052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02.0.01.04052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02.0.01.04052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на территории Черепановского района "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03.0.00.00000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2 205 000,00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2 315 000,00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мероприятие: создание условий для занятий физической культурой и спортом населения и  повышения уровня мастерства спортсменов района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03.0.01.00000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2 205 000,00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2 315 000,00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муниципальной программы  "Развитие физической культуры и спорта на территории Черепановского района на 2021-2030 годы"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03.0.01.11020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2 205 000,00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2 315 000,00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03.0.01.11020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2 205 000,00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2 315 000,00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03.0.01.11020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2 205 000,00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2 315 000,00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Комплексные меры противодействия злоупотреблению наркотиками и их незаконному обороту на территории Черепановского района Новосибирской области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04.0.00.00000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"Пресечение распространения наркомании, токсикомании и незаконного оборота наркотиков"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04.0.01.00000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72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созданию условий и организации системы комплексной профилактики наркомании в рамках муниципальной программы противодействия незаконному обороту наркотиков на 2021-2024 гг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04.0.01.07070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04.0.01.07070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04.0.01.07070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""Развитие и поддержка территориального общественного самоуправления на территории Черепановского района Новосибирской области на 2024-2027годы"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2 076 600,00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2 038 100,00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2 038 100,00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проведение  конкурса социально значимых проектов для территориального общественного самоуправления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05.0.01.00000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2 076 600,00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2 038 100,00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2 038 100,00</w:t>
            </w:r>
          </w:p>
        </w:tc>
      </w:tr>
      <w:tr w:rsidR="00FE2FDF" w:rsidRPr="00FE2FDF" w:rsidTr="00FE2FDF">
        <w:trPr>
          <w:gridAfter w:val="1"/>
          <w:wAfter w:w="8" w:type="dxa"/>
          <w:trHeight w:val="172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Реализация мероприятий муниципальной программы "Развитие и поддержка территориального общественного самоуправления на территории Черепановского района Новосибирской области на 2024-2027годы"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05.0.01.00610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38 500,00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05.0.01.00610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05.0.01.00610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территориального общественного самоуправления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05.0.01.70610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2 038 100,00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2 038 100,00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2 038 100,00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05.0.01.70610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2 038 100,00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2 038 100,00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2 038 100,00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05.0.01.70610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2 038 100,00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2 038 100,00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2 038 100,00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"Молодежь Черепановского района"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06.0.00.00000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"Формирование условий для успешного развития потенциала молодежи и ее эффективной самореализации" в рамках муниципальной программы "Молодежь Черепановского района"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06.1.00.00000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"Создание условий для успешного развития потенциала молодёжи и её эффективной самореализации"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06.1.01.00000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72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Мероприятия по работе с молодежью в рамках подпрограммы "Формирование условий для успешного развития потенциала молодежи и ее эффективной самореализации" муниципальной программы "Молодежь Черепановского района"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06.1.01.11110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06.1.01.11110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06.1.01.11110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"Профилактика безнадзорности и правонарушений, пропаганда здорового образа жизни" в рамках муниципальной программы "Молодежь Черепановского района"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06.2.00.00000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"Создание условий для успешного развития потенциала молодёжи и её эффективной самореализации"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06.2.01.00000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72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социальной адаптации молодежи в рамках подпрограммы  "Профилактика безнадзорности и правонарушений, пропаганда здорового образа жизни" муниципальной программы "Молодежь Черепановского района"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06.2.01.11120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06.2.01.11120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06.2.01.11120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72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1 690 371 538,34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1 373 528 601,30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1 319 947 200,23</w:t>
            </w:r>
          </w:p>
        </w:tc>
      </w:tr>
      <w:tr w:rsidR="00FE2FDF" w:rsidRPr="00FE2FDF" w:rsidTr="00FE2FDF">
        <w:trPr>
          <w:gridAfter w:val="1"/>
          <w:wAfter w:w="8" w:type="dxa"/>
          <w:trHeight w:val="229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"Развитие дошкольного образования Черепановского района Новосибирской области в рамках муниципальной программы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439 728 978,30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363 174 800,00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393 485 900,00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439 728 978,30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363 174 800,00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393 485 900,00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07.1.01.03349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421 028,60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343 000,00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343 000,00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07.1.01.03349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421 028,60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343 000,00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07.1.01.03349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421 028,60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343 000,00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функционирования, расширение и модернизация компонентов обеспечения безопасности населения, среды обитания и муниципальной (коммунальной) инфраструктуры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07.1.01.04950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2 420 825,00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07.1.01.04950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2 420 825,00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07.1.01.04950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2 420 825,00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07.1.01.70110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252 930 611,87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263 291 300,00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285 851 300,00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07.1.01.70110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250 735 911,87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261 293 000,00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283 853 000,00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07.1.01.70110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250 735 911,87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261 293 000,00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283 853 000,00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07.1.01.70110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2 194 700,00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1 998 300,00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1 998 300,00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07.1.01.70110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2 194 700,00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1 998 300,00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1 998 300,00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105 609 896,41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99 540 500,00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107 291 600,00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24 613 022,66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76 116 900,00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83 868 000,00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24 613 022,66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76 116 900,00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83 868 000,00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78 083 971,75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23 423 600,00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23 423 600,00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77 872 571,75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23 423 600,00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23 423 600,00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211 400,00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2 912 902,00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2 912 402,00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78 346 616,42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74 392 777,38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74 392 777,38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3 953 839,04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3 953 839,04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286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начального общего, основного общего, среднего общего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1 078 641 654,51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899 638 601,30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852 723 100,23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1 067 869 306,51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887 264 501,30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841 398 900,23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Субсидия автономным учреждениям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07.2.01.00770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41 097 292,71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17 580 000,00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18 653 000,00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07.2.01.00770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41 097 292,71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17 580 000,00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18 653 000,00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07.2.01.00770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41 097 292,71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17 580 000,00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18 653 000,00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38 919 371,40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38 997 400,00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38 997 400,00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29 833 763,60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30 328 000,00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30 328 000,00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29 833 763,60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30 328 000,00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30 328 000,00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1 194 707,80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778 500,00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778 500,00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1 194 707,80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778 500,00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778 500,00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7 890 900,00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7 890 900,00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7 890 900,00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7 890 900,00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7 890 900,00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7 890 900,00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в части повышенного районного коэффициента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07.2.01.03350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2 797 318,69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1 392 901,81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1 392 901,81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2 363 805,35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1 174 555,01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1 174 555,01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2 363 805,35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1 174 555,01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1 174 555,01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433 513,34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218 346,80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218 346,80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433 513,34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218 346,80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218 346,80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Ресурсное обеспечение модернизации образования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07.2.01.03470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5 711 314,00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5 900 000,00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5 900 000,00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07.2.01.03470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3 811 314,00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5 900 000,00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07.2.01.03470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3 811 314,00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5 900 000,00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07.2.01.03470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07.2.01.03470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питанием на льготных условиях детей военнослужащих, обучающихся в образовательных организациях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07.2.01.04849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633 300,00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07.2.01.04849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07.2.01.04849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07.2.01.04849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148 300,00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07.2.01.04849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148 300,00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функционирования, расширение и модернизация компонентов обеспечения безопасности населения, среды обитания и муниципальной (коммунальной) инфраструктуры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07.2.01.04950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6 778 310,00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9 500 000,00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07.2.01.04950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4 357 485,00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07.2.01.04950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4 357 485,00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07.2.01.04950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2 420 825,00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07.2.01.04950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2 420 825,00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07.2.01.53030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28 921 590,00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07.2.01.53030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28 921 590,00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07.2.01.53030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28 921 590,00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564 196 890,00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572 466 300,00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609 902 000,00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447 695 557,16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455 025 700,00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482 925 900,00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447 695 557,16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455 025 700,00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482 925 900,00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9 574 033,70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8 455 300,00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8 455 300,00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9 574 033,70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8 455 300,00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8 455 300,00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106 927 299,14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108 985 300,00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118 520 800,00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106 927 299,14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108 985 300,00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118 520 800,00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151 646 091,22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83 990 300,00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90 112 638,00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29 022 495,52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71 462 761,22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79 788 338,00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29 022 495,52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71 462 761,22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79 788 338,00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115 998 789,94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12 527 538,78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10 324 300,00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115 451 789,94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12 527 538,78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10 324 300,00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6 464 805,76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221 211,76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6 243 594,00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155 519 643,48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148 375 400,03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148 375 400,03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7 144 243,45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7 144 243,45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Содействие созданию новых мест в образовательных организациях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07.2.01.70920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91 875 000,00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07.2.01.70920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91 875 000,00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07.2.01.70920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91 875 000,00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07.2.01.L3030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33 251 240,27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33 430 503,87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33 520 183,46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28 038 883,66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28 190 046,50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28 265 668,22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28 038 883,66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28 190 046,50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28 265 668,22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5 212 356,61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5 240 457,37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5 254 515,24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5 212 356,61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5 240 457,37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5 254 515,24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бесплатного горячего питания обучающихся в муниципальных образовательных организациях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07.2.01.L3040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30 896 944,74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32 132 095,62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33 420 776,96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07.2.01.L3040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23 496 145,73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24 435 438,78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25 415 440,02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07.2.01.L3040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23 496 145,73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24 435 438,78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25 415 440,02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07.2.01.L3040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7 400 799,01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7 696 656,84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8 005 336,94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07.2.01.L3040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7 400 799,01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7 696 656,84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8 005 336,94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Формирование современного облика сельских территорий, направленных на создание и развитие инфраструктуры в сельской местности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07.2.01.L5766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07.2.01.L5766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07.2.01.L5766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07.2.EВ.00000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10 772 348,00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12 374 100,00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11 324 200,00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07.2.EВ.51790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10 772 348,00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12 374 100,00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11 324 200,00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07.2.EВ.51790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10 102 748,00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12 039 300,00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10 989 400,00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07.2.EВ.51790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10 102 748,00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12 039 300,00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10 989 400,00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07.2.EВ.51790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669 600,00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334 800,00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334 800,00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07.2.EВ.51790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669 600,00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334 800,00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334 800,00</w:t>
            </w:r>
          </w:p>
        </w:tc>
      </w:tr>
      <w:tr w:rsidR="00FE2FDF" w:rsidRPr="00FE2FDF" w:rsidTr="00FE2FDF">
        <w:trPr>
          <w:gridAfter w:val="1"/>
          <w:wAfter w:w="8" w:type="dxa"/>
          <w:trHeight w:val="258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дополнительного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152 154 948,65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110 715 200,00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73 738 200,00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152 154 948,65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110 715 200,00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73 738 200,00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07.3.01.00551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2 299 627,24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22 457 000,00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24 560 000,00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07.3.01.00551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1 402 669,45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07.3.01.00551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1 402 669,45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07.3.01.00551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896 957,79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22 457 000,00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24 560 000,00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07.3.01.00551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896 957,79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22 457 000,00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24 560 000,00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Субсидия бюджетным учреждениям, осуществляющим деятельность по развитию физической культуры и спорта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07.3.01.00552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12 284 797,21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35 245 000,00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33 514 000,00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07.3.01.00552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12 284 797,21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35 245 000,00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33 514 000,00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07.3.01.00552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12 284 797,21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35 245 000,00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33 514 000,00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проезда детей и совершеннолетних граждан-сопровождающих организованные группы детей к месту отдыха и обратно при условии нахождения места отдыха за пределами Новосибирской области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07.3.01.70079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27 600,00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27 600,00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27 600,00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07.3.01.70079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07.3.01.70079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07.3.01.70200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7 550 881,92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7 550 881,92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7 550 881,92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102 111 595,28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32 785 471,84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32 785 471,84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69 326 123,44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69 251 958,94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74 164,50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Укрепление, приведение в нормативное состояние и развитие спортивной инфраструктуры муниципальных образований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07.3.01.70740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45 000 000,00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07.3.01.70740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07.3.01.70740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социальной инфраструктуры в сфере организации отдыха и оздоровления детей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07.3.01.70929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27 352 685,00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7 985 600,00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15 636 600,00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07.3.01.70929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27 352 685,00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7 985 600,00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15 636 600,00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07.3.01.70929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27 352 685,00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7 985 600,00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15 636 600,00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социальной инфраструктуры в сфере организации отдыха и оздоровления детей Новосибирской области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07.3.01.S0929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527 762,00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07.3.01.S0929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527 762,00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07.3.01.S0929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527 762,00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258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Обеспечение функционирования модели персонифицированного финансирования дополнительного образования детей в рамках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2021- 2025гг"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07.5.00.00000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19 845 956,88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в рамках функционирования модели персонифицированного финансирования дополнительного образования детей.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07.5.01.00000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19 845 956,88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прочих мероприятий в рамках функционирования модели персонифицированного финансирования дополнительного образования детей.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07.5.01.00650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19 845 956,88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07.5.01.00650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19 814 425,74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07.5.01.00650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15 521 180,51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07.5.01.00650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4 261 714,09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07.5.01.00650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31 531,14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07.5.01.00650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31 531,14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07.5.01.00650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31 531,14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 "Обеспечение безопасности дорожного движения в Черепановском районе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08.0.00.00000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201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Проведение мероприятий, направленных на повышение правового сознания и предупреждения опасного поведения участников дорожного движения в рамках муниципальной программы "Обеспечение безопасности дорожного движения в Черепановском районе"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08.0.01.00000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безопасности дорожного движения в Черепановском районе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08.0.01.04091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08.0.01.04091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08.0.01.04091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"Культура Черепановского района Новосибирской области"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09.0.00.00000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217 695 441,01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91 202 900,00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95 866 570,00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дома культуры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124 141 899,10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54 738 100,00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55 097 700,00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09.1.01.00000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123 505 442,89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54 738 100,00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55 097 700,00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Субсидия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09.1.01.00550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23 814 329,94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40 625 000,00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40 715 000,00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09.1.01.00550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23 814 329,94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40 625 000,00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40 715 000,00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09.1.01.00550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23 814 329,94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40 625 000,00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40 715 000,00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09.1.01.70510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42 594 880,43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42 594 880,43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42 594 880,43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Капитальный ремонт муниципальных учреждений культуры и муниципальных образовательных организаций дополнительного образования сферы культуры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09.1.01.70660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55 287 800,00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12 750 000,00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09.1.01.70660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46 489 080,00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09.1.01.70660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46 489 080,00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09.1.01.70660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8 798 720,00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12 750 000,00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09.1.01.70660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8 798 720,00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12 750 000,00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и укрепление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09.1.01.L4670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1 644 195,52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1 613 100,00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1 632 700,00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09.1.01.L4670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09.1.01.L4670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09.1.01.L4670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1 244 195,52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1 613 100,00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1 632 700,00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09.1.01.L4670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1 244 195,52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1 613 100,00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1 632 700,00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Капитальный ремонт муниципальных учреждений культуры и муниципальных образовательных организаций дополнительного образования сферы культуры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09.1.01.S0660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164 237,00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09.1.01.S0660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164 237,00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09.1.01.S0660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164 237,00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"Цифровизация услуг и формирование информационного пространства в сфере культуры ("Цифровая культура") (Новосибирская область)"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09.1.A3.00000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636 456,21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виртуальных концертных залов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09.1.A3.54530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636 456,21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09.1.A3.54530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636 456,21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09.1.A3.54530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636 456,21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организацию библиотечного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90 540 158,09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34 289 000,00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38 579 900,00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90 540 158,09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34 289 000,00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38 579 900,00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71 512 473,97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71 389 470,93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71 389 470,93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123 003,04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123 003,04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Комплектование библиотечных фондов муниципальных общедоступных библиотек Новосибирской области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09.2.01.70770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640 400,00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640 400,00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640 400,00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09.2.01.70770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640 400,00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640 400,00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640 400,00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09.2.01.70770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640 400,00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640 400,00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640 400,00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17 890 201,12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33 171 500,00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37 449 900,00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обеспечение функций  учреждений культуры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17 890 201,12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33 171 500,00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37 449 900,00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13 011 180,61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33 151 500,00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37 429 900,00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13 011 180,61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33 151 500,00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37 429 900,00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4 847 020,51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4 722 020,51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09.2.01.L5190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485 333,00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477 100,00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489 600,00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09.2.01.L5190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485 333,00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477 100,00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489 600,00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09.2.01.L5190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485 333,00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477 100,00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489 600,00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Комплектование библиотечных фондов муниципальных общедоступных библиотек Новосибирской области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09.2.01.S0770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11 750,00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09.2.01.S0770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09.2.01.S0770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организацию музейного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3 013 383,82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2 175 800,00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2 188 970,00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09.3.01.00000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3 013 383,82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2 175 800,00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2 188 970,00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09.3.01.70510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2 169 240,26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2 169 240,26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2 169 240,26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844 143,56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2 175 800,00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2 188 970,00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844 143,56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2 175 800,00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2 188 970,00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297 526,60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2 145 800,00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2 158 970,00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297 526,60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2 145 800,00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2 158 970,00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541 616,96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521 616,96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поддержка населения Черепановского района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8 737 072,54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3 808 810,00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2 495 600,00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проведение мероприятий с целью расширения прав инвалидов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11.0.00.70340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28 500,00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11.0.00.70340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11.0.00.70340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FE2FDF" w:rsidRPr="00FE2FDF" w:rsidTr="00FE2FDF">
        <w:trPr>
          <w:gridAfter w:val="1"/>
          <w:wAfter w:w="8" w:type="dxa"/>
          <w:trHeight w:val="172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социально-экономических, организационных условий для повышения качества жизни граждан пожилого возраста, степени их социальной защищенности, содействие их активному участию в жизни общества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11.0.00.70820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1 313 210,00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11.0.00.70820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1 313 210,00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11.0.00.70820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1 313 210,00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социально-экономических условий повышения качества жизни для детей и семей с детьми, находящихся в трудной жизненной ситуации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11.0.00.70909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343 330,00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361 400,00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361 400,00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11.0.00.70909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343 330,00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361 400,00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361 400,00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11.0.00.70909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343 330,00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361 400,00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361 400,00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жильем молодых семей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11.0.00.L4979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2 734 200,00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2 104 200,00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2 104 200,00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11.0.00.L4979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2 734 200,00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2 104 200,00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2 104 200,00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11.0.00.L4979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2 734 200,00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2 104 200,00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2 104 200,00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улучшению жилищных условий граждан, проживающих на сельских территориях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11.0.00.L5761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1 686 042,54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11.0.00.L5761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1 686 042,54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11.0.00.L5761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1 686 042,54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в рамках регионального проекта "Старшее поколение"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11.0.P3.00000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3 945 000,00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11.0.P3.51630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3 115 600,00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11.0.P3.51630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3 115 600,00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11.0.P3.51630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3 115 600,00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системы долговременного ухода за гражданами пожилого возраста и инвалидами, за счет средств резервного фонда Правительства Российской Федерации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11.0.P3.5163F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829 400,00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11.0.P3.5163F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829 400,00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11.0.P3.5163F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829 400,00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Поддержка семьей, имеющих подопечных детей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12.0.00.00000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71 524 500,00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78 496 300,00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83 713 000,00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Приемная семья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12.1.00.00000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24 916 600,00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32 446 900,00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34 620 800,00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12.1.00.70289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24 916 600,00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32 446 900,00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34 620 800,00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12.1.00.70289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24 916 600,00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32 446 900,00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34 620 800,00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12.1.00.70289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24 916 600,00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32 446 900,00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34 620 800,00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Семьи опекунов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12.2.00.00000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24 966 700,00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23 823 300,00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27 451 000,00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12.2.00.70289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24 966 700,00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23 823 300,00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27 451 000,00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12.2.00.70289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24 966 700,00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23 823 300,00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27 451 000,00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12.2.00.70289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24 966 700,00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23 823 300,00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27 451 000,00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Приемные родители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12.3.00.00000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21 641 200,00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22 226 100,00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21 641 200,00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12.3.00.70289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21 641 200,00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22 226 100,00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21 641 200,00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12.3.00.70289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22 226 100,00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21 641 200,00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12.3.00.70289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22 226 100,00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21 641 200,00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12.3.00.70289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21 641 200,00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12.3.00.70289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21 641 200,00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"Укрепление общественного здоровья населения Черепановского района на 2021-2024 годы"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13.0.00.00000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Информационно-коммуникационные кампании по пропаганде здорового образа жизни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13.0.01.00000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Организация размещения информационно-образовательных материалов по проблемам формирования здорового образа жизни 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13.0.01.09090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13.0.01.09090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13.0.01.09090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Публичные нормативные обязательства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14.0.00.00000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3 422 600,00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Доплаты к пенсиям лицам, замещавшим муниципальные должности и муниципальным служащим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14.0.00.01010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3 422 600,00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14.0.00.01010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3 422 600,00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14.0.00.01010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3 422 600,00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 бюджетам других уровней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136 424 045,06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24 528 072,07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15.0.00.70510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24 528 072,07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15.0.00.70510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24 528 072,07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1500084800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15.0.00.84800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111 895 972,99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Средства, передаваемые для компенсации дополнительных расходов, возникших а результате решений, принятых органами власти другого уровня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15.0.00.84840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111 895 972,99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15.0.00.84840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111 895 972,99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15.0.00.84840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111 895 972,99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бюджетам поселений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16.0.00.00000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174 490 600,00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118 244 000,00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123 869 600,00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Расчет и предоставление дотаций бюджетам поселений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16.0.00.70220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174 490 600,00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118 244 000,00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123 869 600,00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16.0.00.70220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174 490 600,00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118 244 000,00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123 869 600,00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16.0.00.70220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174 490 600,00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118 244 000,00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123 869 600,00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"Устранение цифрового неравенства в Черепановском районе Новосибирской области" на 2022-2025 годы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17.0.00.00000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7 365 000,00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"Информационная инфраструктура"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17.0.D2.00000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7 365 000,00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Модернизация и развитие инфраструктуры связи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17.0.D2.70570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5 302 800,00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7 365 000,00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17.0.D2.70570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5 302 800,00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7 365 000,00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17.0.D2.70570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5 302 800,00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7 365 000,00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Модернизация и развитие инфраструктуры связи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17.0.D2.S0570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97 200,00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17.0.D2.S0570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97 200,00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17.0.D2.S0570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97 200,00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торговли на территории Черепановского района Новосибирской области» 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365 800,00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созданию организационно–правовых условий для бесперебойного обеспечения населения товарами и повышения конкуренции в сфере торговли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18.0.01.00000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365 800,00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муниципальной программы «Развитие торговли на территории Черепановского района Новосибирской области»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18.0.01.40120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365 800,00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18.0.01.40120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365 800,00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18.0.01.40120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365 800,00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Черепановского района "Поддержка социально ориентированных некоммерческих организаций и гражданских инициатив на 2023-2025 гг"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организации целевого финансирования социально значимых общественно-полезных проектов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19.0.01.00000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Реализация мероприятий муниципальной программы Черепановского района "Поддержка социально ориентированных некоммерческих организаций и гражданских инициатив на 2023-2025 гг"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19.0.01.20200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19.0.01.20200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19.0.01.20200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"Профилактика преступлений и иных правонарушений на территории Черепановского района Новосибирской области на 2024-2026 годы"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20.0.00.00000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мероприятие: профилактика преступности и правонарушений в молодежной среде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20.0.01.00000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муниципальной программы "Профилактика преступлений и иных правонарушений на территории Черепановского района Новосибирской области на 2024-2026 годы"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20.0.01.11130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20.0.01.11130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20.0.01.11130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мобилизационную и вневойсковую подготовку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21.0.00.00000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3 446 000,00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3 764 784,00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4 123 780,00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21.0.00.51180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3 446 000,00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3 764 784,00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4 123 780,00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21.0.00.51180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3 446 000,00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3 764 784,00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4 123 780,00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Субвенции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21.0.00.51180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3 446 000,00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3 764 784,00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4 123 780,00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безопасности жизнедеятельности населения Черепановского района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31.0.00.00000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7 869 100,00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5 460 000,00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31.0.00.00580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7 869 100,00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5 460 000,00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31.0.00.00580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5 465 000,00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5 460 000,00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31.0.00.00580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5 465 000,00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5 460 000,00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31.0.00.00580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2 404 100,00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31.0.00.00580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2 404 100,00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Водохозяйственные мероприятия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43.0.00.00000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58 973 150,00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65 921 600,00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55 294 500,00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Поддержание безопасного технического состояния гидротехнических сооружений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43.0.00.70860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5 016 000,00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300 000,00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43.0.00.70860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1 069 552,56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43.0.00.70860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1 069 552,56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43.0.00.70860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3 946 447,44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43.0.00.70860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3 946 447,44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территорий населенных пунктов Новосибирской области от подтопления и затопления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43.0.00.70870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53 957 150,00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65 821 600,00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54 994 500,00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43.0.00.70870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53 957 150,00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65 821 600,00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54 994 500,00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43.0.00.70870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53 957 150,00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65 821 600,00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54 994 500,00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44.0.00.00000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32 894 674,59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31 608 235,00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31 608 235,00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Осуществление полномочий по организации регулярных перевозок пассажиров и багажа по муниципальным маршрутам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44.0.00.71100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32 302 090,59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31 608 235,00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31 608 235,00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44.0.00.71100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32 302 090,59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31 608 235,00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31 608 235,00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44.0.00.71100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32 302 090,59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31 608 235,00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31 608 235,00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полномочий по организации регулярных перевозок пассажиров и багажа по муниципальным маршрутам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44.0.00.S1100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592 584,00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44.0.00.S1100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592 584,00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44.0.00.S1100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592 584,00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Дорожная деятельность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45.0.00.00000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58 380 925,59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55 039 800,00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51 878 200,00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дорожного фонда за счет средств местного бюджета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19 159 355,76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19 115 000,00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16 931 500,00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2 326 127,47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16 696 500,00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16 931 500,00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2 326 127,47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16 696 500,00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16 931 500,00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2 418 500,00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2 418 500,00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16 833 228,29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16 833 228,29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45.0.00.70760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38 473 200,00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35 691 700,00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34 946 700,00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45.0.00.70760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35 691 700,00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45.0.00.70760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35 691 700,00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45.0.00.70760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38 123 200,00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33 946 700,00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45.0.00.70760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38 123 200,00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33 946 700,00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45.0.00.S0760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748 369,83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233 100,00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45.0.00.S0760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748 369,83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233 100,00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45.0.00.S0760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748 369,83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233 100,00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прочих мероприятий в области национальной экономики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47.0.00.00000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2 569 527,92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1 977 800,00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1 473 000,00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Дополнительные расходы по объектам муниципальной собственности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47.0.00.04060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1 114 924,23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47.0.00.04060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249 789,89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47.0.00.04060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249 789,89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47.0.00.04060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865 134,34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47.0.00.04060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865 134,34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47.0.00.45050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638 589,15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47.0.00.45050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638 589,15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47.0.00.45050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638 589,15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подготовке документации по планировке территории и утверждению схем территориального планирования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47.0.00.68042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502 600,00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47.0.00.68042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502 600,00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47.0.00.68042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502 600,00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поддержка муниципальных инициатив по развитию объектов туристской индустрии, инфраструктуры досуга и отдыха, придорожной и другой туристской инфраструктуры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47.0.00.70710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47.0.00.70710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47.0.00.70710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Финансирование расходов на подготовку градостроительной документации и (или) внесение изменений в нее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47.0.00.71200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79 300,00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1 918 400,00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1 473 000,00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47.0.00.71200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79 300,00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1 918 400,00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1 473 000,00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47.0.00.71200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79 300,00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1 918 400,00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1 473 000,00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Финансирование расходов на подготовку градостроительной документации и (или) внесение изменений в нее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47.0.00.S1200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34 114,54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59 400,00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47.0.00.S1200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34 114,54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59 400,00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47.0.00.S1200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34 114,54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59 400,00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жилыми помещениями отдельных категорий граждан  на территории Черепановского района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195 030 907,06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65 446 700,00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164 838 563,16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расходы в области жилищного строительства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51.0.00.25080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3 186 213,35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51.0.00.25080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51.0.00.25080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51.0.00.25080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3 086 213,35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51.0.00.25080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3 086 213,35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жилыми помещениями детей-сирот и детей, оставшихся без попечения родителей, лиц из их числа 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71 438 300,00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16 266 600,00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47 939 800,00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1 053 200,00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2 189 500,00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2 189 500,00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1 053 200,00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2 189 500,00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2 189 500,00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17 596 260,00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17 596 260,00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52 788 840,00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14 077 100,00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45 750 300,00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52 788 840,00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14 077 100,00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45 750 300,00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строительства жилых помещений с целью оказания государственной поддержки детям-сиротам и детям, оставшимся без попечения родителей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51.0.00.70399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38 641 500,00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38 641 500,00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38 641 500,00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51.0.00.70399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38 641 500,00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38 641 500,00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38 641 500,00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51.0.00.70399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32 490 900,00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51.0.00.70399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6 150 600,00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38 641 500,00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38 641 500,00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жилыми помещениями многодетных семей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51.0.00.70639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8 000 000,00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51.0.00.70639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51.0.00.70639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(приобретение на первичном рынке) служебного жилья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51.0.00.70650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66 744 400,00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66 744 400,00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51.0.00.70650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66 744 400,00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66 744 400,00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51.0.00.70650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66 744 400,00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66 744 400,00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Оплата расходов местных бюджетов, связанных  со строительством специализированного жилищного фонда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51.0.00.70830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11 436 800,00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10 538 600,00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51.0.00.70830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11 436 800,00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10 538 600,00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51.0.00.70830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11 436 800,00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10 538 600,00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(приобретение на первичном рынке) служебного жилья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51.0.00.S0650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3 512 863,16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3 512 863,16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51.0.00.S0650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3 512 863,16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3 512 863,16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51.0.00.S0650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3 512 863,16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3 512 863,16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поддержка муниципальных образований Новосибирской области при строительстве специализированного жилищного фонда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51.0.00.S0830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70 830,55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51.0.00.S0830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70 830,55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51.0.00.S0830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70 830,55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 прочих мероприятий в области жилищного хозяйства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52.0.00.00000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616 000,00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Взносы на </w:t>
            </w:r>
            <w:proofErr w:type="spellStart"/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кап.ремонт</w:t>
            </w:r>
            <w:proofErr w:type="spellEnd"/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муниципального жилья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52.0.00.25050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52.0.00.25050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52.0.00.25050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содержание жилых помещений муниципального жилищного фонда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52.0.00.25060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416 000,00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52.0.00.25060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415 921,78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52.0.00.25060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415 921,78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52.0.00.25060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78,22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52.0.00.25060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78,22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отдельных мероприятий в области коммунального хозяйства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337 575 551,88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302 476 215,44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110 242 010,00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53.0.00.45050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16 452 075,53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53.0.00.45050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16 452 075,53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53.0.00.45050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16 452 075,53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организацию в границах муниципального района тепло- и водоснабжения населения   в пределах полномочий, установленных законодательством Российской Федерации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53.0.00.45060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6 740 510,05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5 484 895,44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53.0.00.45060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1 637 008,80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53.0.00.45060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1 637 008,80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53.0.00.45060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5 103 501,25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5 484 895,44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53.0.00.45060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5 103 501,25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5 484 895,44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56 951 910,00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56 951 910,00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56 951 910,00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56 951 910,00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56 951 910,00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56 951 910,00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56 951 910,00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28 035 210,00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28 035 210,00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28 916 700,00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28 916 700,00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Строительство и реконструкция котельных, тепловых сетей, включая вынос водопроводов из каналов тепловых сетей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53.0.00.70550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81 184 600,00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53.0.00.70550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81 184 600,00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53.0.00.70550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81 184 600,00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бесперебойной работы объектов тепло-, водоснабжения и водоотведения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18 673 400,00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18 673 400,00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18 673 400,00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18 673 400,00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18 673 400,00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18 673 400,00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18 673 400,00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948 992,06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948 992,06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12 403 840,00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12 403 840,00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5 320 567,94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5 320 567,94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реконструкция объектов централизованных систем холодного водоснабжения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53.0.00.70640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103 571 305,22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53.0.00.70640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65 460 130,72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53.0.00.70640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65 460 130,72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53.0.00.70640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38 111 174,50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53.0.00.70640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38 111 174,50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Изготовление проектной документации и ее экспертиза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53.0.00.70780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21 350 565,00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34 616 700,00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34 616 700,00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53.0.00.70780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34 616 700,00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34 616 700,00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53.0.00.70780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34 616 700,00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34 616 700,00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53.0.00.70780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21 350 565,00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53.0.00.70780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21 350 565,00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реконструкция объектов централизованных систем водоотведения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53.0.00.71010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100 434 280,00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105 564 710,00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53.0.00.71010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105 564 710,00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53.0.00.71010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105 564 710,00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53.0.00.71010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100 434 280,00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53.0.00.71010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100 434 280,00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53.0.00.S0490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530 042,56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53.0.00.S0490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530 042,56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53.0.00.S0490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530 042,56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реконструкция котельных, тепловых сетей, включая вынос водопроводов из каналов тепловых сетей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53.0.00.S0550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152 750,00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53.0.00.S0550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152 750,00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53.0.00.S0550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152 750,00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бесперебойной работы объектов тепло-, водоснабжения и водоотведения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53.0.00.S0600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118 823,00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4 347,22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4 347,22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16 949,85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16 949,85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97 525,93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97 525,93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реконструкция объектов централизованных систем холодного водоснабжения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53.0.00.S0640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1 199 890,52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53.0.00.S0640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1 199 890,52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53.0.00.S0640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1 199 890,52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благоустройству территорий Черепановского района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54.0.00.00000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1 566 756,09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проектов, направленных на создание комфортных условий проживания в сельской местности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54.0.00.L5765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1 566 756,09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54.0.00.L5765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1 566 756,09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54.0.00.L5765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1 566 756,09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области охраны окружающей среды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61.0.00.00000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205 000,00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Природоохранные мероприятия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61.0.00.01010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205 000,00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61.0.00.01010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61.0.00.01010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Школы-детские сады, средние школы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72.0.00.00000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10 183 300,00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10 000 000,00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в рамках регионального проекта "Современная школа"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72.0.E1.00000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10 183 300,00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10 000 000,00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Обновление материально-технической базы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72.0.E1.А1721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10 183 300,00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10 000 000,00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72.0.E1.А1721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10 183 300,00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72.0.E1.А1721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10 183 300,00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Детские-дома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73.0.00.00000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120 944 700,00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119 555 500,00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122 888 800,00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образовательных  учреждений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73.0.00.70200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215 000,00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45 000,00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120 729 700,00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119 510 500,00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122 843 800,00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86 636 200,00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90 288 900,00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94 070 300,00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86 636 200,00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90 288 900,00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94 070 300,00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32 921 990,00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27 991 600,00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27 713 500,00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32 921 990,00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27 991 600,00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27 713 500,00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1 055 510,00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650 000,00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1 055 510,00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650 000,00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410 000,00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410 000,00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Коррекционные школы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98 290 979,11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98 307 744,93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102 980 200,91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74.0.00.03349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10 135 400,00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10 135 400,00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10 135 400,00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74.0.00.03349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10 085 400,00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10 135 400,00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10 135 400,00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74.0.00.03349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10 085 400,00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10 135 400,00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10 135 400,00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74.0.00.03349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74.0.00.03349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в части повышенного районного коэффициента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74.0.00.03350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124 381,31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63 998,19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63 998,19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74.0.00.03350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124 381,31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63 998,19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63 998,19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74.0.00.03350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124 381,31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63 998,19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63 998,19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Ресурсное обеспечение модернизации образования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74.0.00.03470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3 325 000,00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3 500 000,00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74.0.00.03470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3 325 000,00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74.0.00.03470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3 325 000,00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3 500 000,00</w:t>
            </w:r>
          </w:p>
        </w:tc>
      </w:tr>
      <w:tr w:rsidR="00FE2FDF" w:rsidRPr="00FE2FDF" w:rsidTr="00FE2FDF">
        <w:trPr>
          <w:gridAfter w:val="1"/>
          <w:wAfter w:w="8" w:type="dxa"/>
          <w:trHeight w:val="258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80 753 760,00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81 579 100,00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86 207 400,00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69 086 460,00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69 911 800,00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74 540 100,00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69 086 460,00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69 911 800,00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74 540 100,00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11 427 300,00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11 427 300,00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11 427 300,00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11 427 300,00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11 427 300,00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11 427 300,00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образовательных учреждений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74.0.00.70200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1 130 000,00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495 000,00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495 000,00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495 000,00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495 000,00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74.0.00.L3030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1 527 759,73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1 535 996,13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1 540 116,54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74.0.00.L3030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1 527 759,73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1 535 996,13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1 540 116,54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74.0.00.L3030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1 527 759,73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1 535 996,13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1 540 116,54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74.0.00.L3040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959 878,07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998 250,61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1 038 286,18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74.0.00.L3040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959 878,07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998 250,61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1 038 286,18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74.0.00.L3040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959 878,07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998 250,61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1 038 286,18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74.0.EВ.00000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334 800,00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74.0.EВ.51790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334 800,00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74.0.EВ.51790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334 800,00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74.0.EВ.51790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334 800,00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Учреждения по внешкольной работе с детьми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113 050 191,52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40 217 000,00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42 223 562,00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75.0.00.00551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22 195 522,28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40 217 000,00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42 223 562,00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75.0.00.00551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22 195 522,28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40 217 000,00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42 223 562,00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75.0.00.00551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22 195 522,28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40 217 000,00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42 223 562,00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75.0.00.70510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50 717 974,24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50 717 974,24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50 717 974,24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Приобретение оборудования для муниципальных учреждений культуры и муниципальных образовательных организаций дополнительного образования сферы культуры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75.0.00.70620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39 376 930,00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75.0.00.70620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39 376 930,00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75.0.00.70620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39 376 930,00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Приобретение оборудования для муниципальных учреждений культуры и муниципальных образовательных организаций дополнительного образования сферы культуры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75.0.00.S0620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759 765,00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75.0.00.S0620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759 765,00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75.0.00.S0620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759 765,00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молодежной политики Черепановского района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76.0.00.00000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18 947 074,06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18 875 458,20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18 875 458,20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Оздоровление детей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18 535 700,00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18 535 700,00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18 535 700,00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12 680 561,61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18 535 700,00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18 535 700,00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12 680 561,61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18 535 700,00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18 535 700,00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4 153 082,26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4 153 082,26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1 702 056,13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1 702 056,13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Оздоровление детей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411 374,06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339 758,20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339 758,20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304 046,58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339 758,20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339 758,20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304 046,58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339 758,20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339 758,20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76 125,74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76 125,74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31 201,74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31 201,74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Оплата транспортных расходов в части подвоза учащихся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79.0.00.00000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31 753 603,35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13 574 391,00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13 831 400,00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Транспортные услуги специализированных организаций в части подвоза учащихся образовательных учреждений.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79.0.00.04080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31 753 603,35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13 574 391,00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13 831 400,00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79.0.00.04080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16 149 800,00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13 574 391,00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13 831 400,00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79.0.00.04080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16 149 800,00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13 574 391,00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13 831 400,00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79.0.00.04080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15 443 803,35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79.0.00.04080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15 443 803,35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79.0.00.04080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79.0.00.04080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Дома культуры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81.0.00.00000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22 775 609,85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17 661 370,00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18 647 890,00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81.0.00.70510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14 728 954,17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14 728 954,17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14 728 954,17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8 046 655,68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17 661 370,00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18 647 890,00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8 046 655,68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17 661 370,00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18 647 890,00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5 983 193,52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17 611 370,00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18 597 890,00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5 983 193,52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17 611 370,00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18 597 890,00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2 040 762,16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2 025 762,16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285 850 245,71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198 897 716,93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216 534 743,90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99.0.00.00100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21 443 641,52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28 342 676,96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24 717 945,50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21 439 174,42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28 342 676,96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24 717 945,50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21 439 174,42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28 342 676,96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24 717 945,50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4 467,10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4 467,10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11 625 210,12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2 602 512,17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11 327 210,12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2 602 512,17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10 905 000,12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2 602 512,17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422 210,00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Субсидия бюджетным учреждениям 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99.0.00.00550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1 481 900,00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99.0.00.00550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1 481 900,00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99.0.00.00550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281 900,00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99.0.00.00550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оплату труда и содержание аппарата управления представительного органа местного самоуправления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99.0.00.01990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982 900,00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1 067 750,00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1 067 750,00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843 900,00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778 750,00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778 750,00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843 900,00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778 750,00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778 750,00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289 000,00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289 000,00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99.0.00.03100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3 634 230,00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3 450 300,00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3 541 400,00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99.0.00.03100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3 634 230,00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3 450 300,00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3 541 400,00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99.0.00.03100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3 634 230,00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3 450 300,00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3 541 400,00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Оплата труда председателя представительного органа местного самоуправления 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99.0.00.04110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2 535 000,00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2 535 000,00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2 535 000,00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2 535 000,00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2 535 000,00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2 535 000,00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2 535 000,00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2 535 000,00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2 535 000,00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контрольно-счетных органов в части фонда оплаты труда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99.0.00.05100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3 016 443,69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2 393 000,00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2 393 000,00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99.0.00.05100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3 016 443,69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2 393 000,00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2 393 000,00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99.0.00.05100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3 016 443,69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2 393 000,00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2 393 000,00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Материально-техническое обеспечение деятельности контрольно-счетных органов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99.0.00.05200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134 150,00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54 000,00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134 150,00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104 150,00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Бюджетные инвестиции в объекты собственности муниципальных образований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99.0.00.12120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99.0.00.12120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99.0.00.12120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Выполнение других функций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99.0.00.13130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8 262 500,00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99.0.00.13130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8 182 500,00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99.0.00.13130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8 182 500,00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99.0.00.13130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99.0.00.13130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Представительские и иные прочие расходы в органах местного самоуправления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99.0.00.14140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99.0.00.14140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99.0.00.14140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 администрации  района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99.0.00.15150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1 202 600,00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99.0.00.15150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1 156 577,40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99.0.00.15150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1 156 577,40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99.0.00.15150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46 022,60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99.0.00.15150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46 022,60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ритуальных услуг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99.0.00.16160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99.0.00.16160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99.0.00.16160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99.0.00.51200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16 030,00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16 606,80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192 676,40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16 030,00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16 606,80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192 676,40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16 030,00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16 606,80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192 676,40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99.0.00.70159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2 471 300,00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2 433 900,00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2 597 000,00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99.0.00.70159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2 267 650,00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2 191 100,00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2 201 100,00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99.0.00.70159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2 267 650,00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2 191 100,00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2 201 100,00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99.0.00.70159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203 650,00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242 800,00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395 900,00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99.0.00.70159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203 650,00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242 800,00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395 900,00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99.0.00.70160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1 051 000,00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730 000,00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1 051 000,00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730 000,00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99.0.00.70160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1 051 000,00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730 000,00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социального обслуживания отдельных категорий граждан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92 342 600,00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98 227 100,00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105 943 500,00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2 292 681,00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2 363 126,00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2 569 626,00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2 292 681,00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2 363 126,00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2 569 626,00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505 004,00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550 274,00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539 374,00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505 004,00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550 274,00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539 374,00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89 544 915,00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95 313 700,00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102 834 500,00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89 544 915,00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95 313 700,00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102 834 500,00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Решение вопросов в сфере административных правонарушений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8 115,00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8 600,00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7 033,00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7 033,00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1 082,00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1 082,00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функционирование  учреждений,  оказывающих методическое и материально-техническое обеспечение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20 707 070,06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7 559 440,00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7 342 990,00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9 422 535,16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6 509 440,00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6 292 990,00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9 422 535,16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6 509 440,00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6 292 990,00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11 211 634,90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1 050 000,00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11 152 634,90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1 050 000,00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72 900,00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72 900,00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99.0.00.70210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822 920,00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809 470,00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863 610,00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725 706,00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682 147,00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712 090,00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725 706,00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682 147,00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712 090,00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97 214,00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127 323,00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151 520,00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97 214,00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127 323,00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151 520,00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99.0.00.70230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125 057,00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122 601,00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129 802,00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109 057,00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105 601,00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110 802,00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109 057,00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105 601,00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110 802,00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99.0.00.70230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</w:tr>
      <w:tr w:rsidR="00FE2FDF" w:rsidRPr="00FE2FDF" w:rsidTr="00FE2FDF">
        <w:trPr>
          <w:gridAfter w:val="1"/>
          <w:wAfter w:w="8" w:type="dxa"/>
          <w:trHeight w:val="115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99.0.00.70289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6 044 700,00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5 878 600,00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5 977 100,00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99.0.00.70289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5 591 356,00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5 625 256,00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5 723 756,00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99.0.00.70289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5 591 356,00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5 625 256,00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5 723 756,00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99.0.00.70289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453 344,00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253 344,00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253 344,00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99.0.00.70289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453 344,00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253 344,00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253 344,00</w:t>
            </w:r>
          </w:p>
        </w:tc>
      </w:tr>
      <w:tr w:rsidR="00FE2FDF" w:rsidRPr="00FE2FDF" w:rsidTr="00FE2FDF">
        <w:trPr>
          <w:gridAfter w:val="1"/>
          <w:wAfter w:w="8" w:type="dxa"/>
          <w:trHeight w:val="172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учреждений, обеспечивающих бухгалтерское обслуживание финансово-хозяйственной деятельности муниципальных учреждений, осуществляющих деятельность в различных сферах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33 406 728,64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29 391 300,00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30 486 600,00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30 972 728,64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29 391 300,00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30 486 600,00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30 972 728,64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29 391 300,00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30 486 600,00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2 434 000,00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2 358 000,00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71 425 149,68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144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66 425 149,68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1 800 271,36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14 572 563,84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50 052 314,48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585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87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Условно-утвержденные расходы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13 275 460,00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27 953 770,00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 бюджета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13 275 460,00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27 953 770,00</w:t>
            </w:r>
          </w:p>
        </w:tc>
      </w:tr>
      <w:tr w:rsidR="00FE2FDF" w:rsidRPr="00FE2FDF" w:rsidTr="00FE2FDF">
        <w:trPr>
          <w:gridAfter w:val="1"/>
          <w:wAfter w:w="8" w:type="dxa"/>
          <w:trHeight w:val="300"/>
        </w:trPr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 бюджета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13 275 460,00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27 953 770,00</w:t>
            </w:r>
          </w:p>
        </w:tc>
      </w:tr>
      <w:tr w:rsidR="00FE2FDF" w:rsidRPr="00FE2FDF" w:rsidTr="00FE2FDF">
        <w:trPr>
          <w:gridAfter w:val="1"/>
          <w:wAfter w:w="8" w:type="dxa"/>
          <w:trHeight w:val="15"/>
        </w:trPr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0000000000000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3 716 702 049,2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2 718 923 582,3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2 609 125 968,9</w:t>
            </w:r>
          </w:p>
        </w:tc>
      </w:tr>
      <w:tr w:rsidR="00FE2FDF" w:rsidRPr="00FE2FDF" w:rsidTr="00FE2FDF">
        <w:trPr>
          <w:gridAfter w:val="1"/>
          <w:wAfter w:w="8" w:type="dxa"/>
          <w:trHeight w:val="25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3 716 702 049,2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2 718 923 582,3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2FDF" w:rsidRPr="00FE2FDF" w:rsidRDefault="00FE2FDF" w:rsidP="00FE2F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2F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2 609 125 968,9</w:t>
            </w:r>
          </w:p>
        </w:tc>
      </w:tr>
    </w:tbl>
    <w:p w:rsidR="00FE2FDF" w:rsidRDefault="00FE2FDF"/>
    <w:p w:rsidR="00FE2FDF" w:rsidRDefault="00FE2FDF"/>
    <w:p w:rsidR="00FE2FDF" w:rsidRDefault="00FE2FDF"/>
    <w:tbl>
      <w:tblPr>
        <w:tblpPr w:leftFromText="180" w:rightFromText="180" w:vertAnchor="text" w:horzAnchor="margin" w:tblpXSpec="right" w:tblpY="434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FE2FDF" w:rsidRPr="003957DE" w:rsidTr="00FE2FDF">
        <w:trPr>
          <w:trHeight w:val="255"/>
        </w:trPr>
        <w:tc>
          <w:tcPr>
            <w:tcW w:w="9781" w:type="dxa"/>
            <w:noWrap/>
            <w:vAlign w:val="bottom"/>
          </w:tcPr>
          <w:p w:rsidR="00FE2FDF" w:rsidRPr="003957DE" w:rsidRDefault="00FE2FDF" w:rsidP="00FE2F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Приложение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FE2FDF" w:rsidRPr="003957DE" w:rsidTr="00FE2FDF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E2FDF" w:rsidRPr="003957DE" w:rsidRDefault="00FE2FDF" w:rsidP="00FE2F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3</w:t>
            </w:r>
            <w:r w:rsidRPr="00FE2F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-й сессии Совета депутатов</w:t>
            </w:r>
          </w:p>
        </w:tc>
      </w:tr>
      <w:tr w:rsidR="00FE2FDF" w:rsidRPr="003957DE" w:rsidTr="00FE2FDF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E2FDF" w:rsidRPr="003957DE" w:rsidRDefault="00FE2FDF" w:rsidP="00FE2F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FE2FDF" w:rsidRPr="003957DE" w:rsidTr="00FE2FDF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E2FDF" w:rsidRPr="003957DE" w:rsidRDefault="00FE2FDF" w:rsidP="00FE2F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.0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.2024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</w:tc>
      </w:tr>
    </w:tbl>
    <w:p w:rsidR="00FE2FDF" w:rsidRDefault="00FE2FDF"/>
    <w:p w:rsidR="00FE2FDF" w:rsidRDefault="00FE2FDF"/>
    <w:p w:rsidR="00FE2FDF" w:rsidRDefault="00FE2FDF"/>
    <w:p w:rsidR="00FE2FDF" w:rsidRDefault="00FE2FDF"/>
    <w:tbl>
      <w:tblPr>
        <w:tblW w:w="15219" w:type="dxa"/>
        <w:tblLook w:val="04A0" w:firstRow="1" w:lastRow="0" w:firstColumn="1" w:lastColumn="0" w:noHBand="0" w:noVBand="1"/>
      </w:tblPr>
      <w:tblGrid>
        <w:gridCol w:w="4395"/>
        <w:gridCol w:w="880"/>
        <w:gridCol w:w="720"/>
        <w:gridCol w:w="600"/>
        <w:gridCol w:w="2080"/>
        <w:gridCol w:w="640"/>
        <w:gridCol w:w="1960"/>
        <w:gridCol w:w="1960"/>
        <w:gridCol w:w="1960"/>
        <w:gridCol w:w="24"/>
      </w:tblGrid>
      <w:tr w:rsidR="000F38CD" w:rsidRPr="000F38CD" w:rsidTr="000F38CD">
        <w:trPr>
          <w:trHeight w:val="255"/>
        </w:trPr>
        <w:tc>
          <w:tcPr>
            <w:tcW w:w="1521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Ведомственная структура расходов районного бюджета на 2024 год и плановый период 2025 и 2026 годов</w:t>
            </w:r>
          </w:p>
        </w:tc>
      </w:tr>
      <w:tr w:rsidR="000F38CD" w:rsidRPr="000F38CD" w:rsidTr="000F38CD">
        <w:trPr>
          <w:trHeight w:val="255"/>
        </w:trPr>
        <w:tc>
          <w:tcPr>
            <w:tcW w:w="1521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0F38CD" w:rsidRPr="000F38CD" w:rsidTr="000F38CD">
        <w:trPr>
          <w:gridAfter w:val="1"/>
          <w:wAfter w:w="24" w:type="dxa"/>
          <w:trHeight w:val="375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КЦСР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КВР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2024  год</w:t>
            </w:r>
          </w:p>
        </w:tc>
        <w:tc>
          <w:tcPr>
            <w:tcW w:w="196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2025 год</w:t>
            </w:r>
          </w:p>
        </w:tc>
        <w:tc>
          <w:tcPr>
            <w:tcW w:w="196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 2026 год</w:t>
            </w:r>
          </w:p>
        </w:tc>
      </w:tr>
      <w:tr w:rsidR="000F38CD" w:rsidRPr="000F38CD" w:rsidTr="000F38CD">
        <w:trPr>
          <w:gridAfter w:val="1"/>
          <w:wAfter w:w="24" w:type="dxa"/>
          <w:trHeight w:val="36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Администрация 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3 710 033 555,5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2 712 873 832,3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2 603 076 218,9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145 896 115,7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78 007 466,9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73 661 833,9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3 634 230,0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3 450 300,0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3 541 400,0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муниципального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3 634 230,0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3 450 300,0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3 541 400,0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99.0.00.03100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3 634 230,0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3 450 300,0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3 541 400,0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99.0.00.03100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3 634 230,0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3 450 300,0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3 541 400,0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99.0.00.03100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3 634 230,0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3 450 300,0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3 541 400,0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94 968 733,1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43 111 160,1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37 403 057,5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муниципального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94 968 733,1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43 111 160,1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37 403 057,5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по оплате труда муниципальных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99.0.00.00100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21 443 641,5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28 342 677,0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24 717 945,5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21 439 174,4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28 342 677,0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24 717 945,5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21 439 174,4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28 342 677,0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24 717 945,5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4 467,1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99.0.00.00100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4 467,1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11 203 000,1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2 602 512,2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10 905 000,1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2 602 512,2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10 905 000,1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2 602 512,2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99.0.00.70159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2 471 300,0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2 433 900,0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2 597 000,0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99.0.00.70159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2 267 650,0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2 191 100,0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2 201 100,0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99.0.00.70159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2 267 650,0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2 191 100,0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2 201 100,0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99.0.00.70159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203 650,0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242 800,0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395 900,0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99.0.00.70159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203 650,0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242 800,0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395 900,0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социального обслуживания отдельных категорий граждан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2 797 685,0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2 913 400,0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3 109 000,0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2 292 681,0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2 363 126,0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2 569 626,0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2 292 681,0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2 363 126,0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2 569 626,0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505 004,0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550 274,0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539 374,0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505 004,0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550 274,0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539 374,0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Решение вопросов в сфере административных правонарушений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8 115,0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8 600,0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7 033,0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7 033,0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1 082,0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99.0.00.70210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822 920,0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809 470,0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863 610,0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725 706,0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682 147,0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712 090,0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725 706,0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682 147,0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712 090,0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97 214,0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127 323,0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151 520,0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97 214,0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127 323,0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151 520,0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99.0.00.70230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125 057,0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122 601,0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129 802,0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109 057,0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105 601,0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110 802,0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109 057,0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105 601,0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110 802,0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99.0.00.70289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6 044 700,0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5 878 600,0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5 977 100,0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99.0.00.70289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5 591 356,0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5 625 256,0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5 723 756,0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99.0.00.70289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5 591 356,0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5 625 256,0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5 723 756,0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99.0.00.70289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453 344,0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253 344,0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253 344,0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99.0.00.70289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453 344,0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253 344,0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253 344,0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50 052 314,5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50 052 314,5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50 052 314,5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16 606,8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192 676,4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муниципального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16 030,0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16 606,8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192 676,4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99.0.00.51200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16 030,0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16 606,8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192 676,4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16 030,0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16 606,8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192 676,4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99.0.00.51200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16 030,0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16 606,8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192 676,4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46 022,6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Непрограммные направления расходов муниципального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46 022,6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 администрации 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99.0.00.15150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46 022,6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99.0.00.15150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46 022,6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99.0.00.15150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46 022,6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47 231 100,0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31 429 400,0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32 524 700,0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""Развитие и поддержка территориального общественного самоуправления на территории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2024-2027годы"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2 076 600,0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2 038 100,0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2 038 100,0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проведение  конкурса социально значимых проектов для территориального общественного самоуправления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2 076 600,0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2 038 100,0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2 038 100,0</w:t>
            </w:r>
          </w:p>
        </w:tc>
      </w:tr>
      <w:tr w:rsidR="000F38CD" w:rsidRPr="000F38CD" w:rsidTr="000F38CD">
        <w:trPr>
          <w:gridAfter w:val="1"/>
          <w:wAfter w:w="24" w:type="dxa"/>
          <w:trHeight w:val="172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"Развитие и поддержка территориального общественного самоуправления на территории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2024-2027годы"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05.0.01.00610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38 500,0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05.0.01.00610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05.0.01.00610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территориального общественного самоуправления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05.0.01.70610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2 038 100,0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2 038 100,0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2 038 100,0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05.0.01.70610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2 038 100,0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2 038 100,0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2 038 100,0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05.0.01.70610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2 038 100,0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2 038 100,0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2 038 100,0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"Поддержка социально ориентированных некоммерческих организаций и гражданских инициатив на 2023-2025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гг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организации целевого финансирования социально значимых общественно-полезных проектов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"Поддержка социально ориентированных некоммерческих организаций и гражданских инициатив на 2023-2025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гг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19.0.01.20200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19.0.01.20200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19.0.01.20200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муниципального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44 854 500,0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29 391 300,0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30 486 600,0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99.0.00.12120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99.0.00.12120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99.0.00.12120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Выполнение других функций органов местного самоуправления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99.0.00.13130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8 262 500,0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99.0.00.13130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8 182 500,0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99.0.00.13130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8 182 500,0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99.0.00.13130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99.0.00.13130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Представительские и иные прочие расходы в органах местного самоуправления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99.0.00.14140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99.0.00.14140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99.0.00.14140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ритуальных услуг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99.0.00.16160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99.0.00.16160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99.0.00.16160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72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учреждений, обеспечивающих бухгалтерское обслуживание финансово-хозяйственной деятельности муниципальных учреждений, осуществляющих деятельность в различных сферах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33 330 728,6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29 391 300,0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30 486 600,0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30 972 728,6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29 391 300,0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30 486 600,0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30 972 728,6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29 391 300,0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30 486 600,0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2 358 000,0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2 358 000,0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1 800 271,4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1 800 271,4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1 800 271,4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3 446 000,0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3 764 784,0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4 123 780,0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3 446 000,0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3 764 784,0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4 123 780,0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мобилизационную и вневойсковую подготовку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3 446 000,0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3 764 784,0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4 123 780,0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21.0.00.51180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3 446 000,0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3 764 784,0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4 123 780,0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21.0.00.51180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3 446 000,0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3 764 784,0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4 123 780,0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21.0.00.51180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3 446 000,0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3 764 784,0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4 123 780,0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9 025 677,4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5 460 000,0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9 025 677,4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5 460 000,0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безопасности жизнедеятельности населения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7 869 100,0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5 460 000,0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31.0.00.00580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7 869 100,0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5 460 000,0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31.0.00.00580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5 460 000,0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31.0.00.00580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5 460 000,0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31.0.00.00580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2 404 100,0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31.0.00.00580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2 404 100,0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муниципального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1 156 577,4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 администрации 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99.0.00.15150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1 156 577,4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99.0.00.15150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1 156 577,4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99.0.00.15150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1 156 577,4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163 825 633,6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155 892 990,5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148 964 490,5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2 251 000,0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730 000,0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"Развитие сельского хозяйства в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Черепановском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районе 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условий для развития  сельскохозяйственного производства в поселениях, расширения рынка сельскохозяйственной продукции, сырья и продовольствия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"Развитие сельского хозяйства в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Черепановском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районе"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02.0.01.04052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02.0.01.04052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02.0.01.04052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02.0.01.04052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02.0.01.04052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муниципального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1 051 000,0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730 000,0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99.0.00.70160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1 051 000,0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730 000,0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1 051 000,0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730 000,0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1 051 000,0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730 000,0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58 973 150,0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65 921 600,0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55 294 500,0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Водохозяйственные мероприятия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58 973 150,0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65 921 600,0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55 294 500,0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Поддержание безопасного технического состояния гидротехнических сооружений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43.0.00.70860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5 016 000,0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43.0.00.70860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1 069 552,6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43.0.00.70860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1 069 552,6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43.0.00.70860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3 946 447,4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43.0.00.70860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3 946 447,4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территорий населенных пунктов Новосибирской области от подтопления и затопления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43.0.00.70870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53 957 150,0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65 821 600,0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54 994 500,0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43.0.00.70870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53 957 150,0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65 821 600,0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54 994 500,0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43.0.00.70870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53 957 150,0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65 821 600,0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54 994 500,0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32 894 674,6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31 608 235,0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31 608 235,0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32 894 674,6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31 608 235,0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31 608 235,0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Осуществление полномочий по организации регулярных перевозок пассажиров и багажа по муниципальным маршрутам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44.0.00.71100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32 302 090,6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31 608 235,0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31 608 235,0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44.0.00.71100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32 302 090,6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31 608 235,0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31 608 235,0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44.0.00.71100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32 302 090,6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31 608 235,0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31 608 235,0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полномочий по организации регулярных перевозок пассажиров и багажа по муниципальным маршрутам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44.0.00.S1100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592 584,0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44.0.00.S1100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592 584,0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44.0.00.S1100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592 584,0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58 505 925,6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55 039 800,0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51 878 200,0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 "Обеспечение безопасности дорожного движения в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Черепановском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201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Проведение мероприятий, направленных на повышение правового сознания и предупреждения опасного поведения участников дорожного движения в рамках муниципальной программы "Обеспечение безопасности дорожного движения в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Черепановском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районе"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08.0.01.00000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обеспечение безопасности дорожного движения в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Черепановском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08.0.01.04091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08.0.01.04091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08.0.01.04091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Дорожная деятельность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58 380 925,6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55 039 800,0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51 878 200,0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дорожного фонда за счет средств местного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19 159 355,8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19 115 000,0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16 931 500,0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2 326 127,5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16 696 500,0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16 931 500,0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2 326 127,5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16 696 500,0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16 931 500,0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2 418 500,0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2 418 500,0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16 833 228,3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45.0.00.44090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16 833 228,3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45.0.00.70760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38 473 200,0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35 691 700,0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34 946 700,0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45.0.00.70760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35 691 700,0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45.0.00.70760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35 691 700,0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45.0.00.70760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38 123 200,0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33 946 700,0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45.0.00.70760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38 123 200,0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33 946 700,0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45.0.00.S0760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748 369,8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45.0.00.S0760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748 369,8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233 100,0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45.0.00.S0760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748 369,8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233 100,0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7 365 000,0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Муниципальная программа "Устранение цифрового неравенства в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Черепановском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районе Новосибирской области" на 2022-2025 годы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7 365 000,0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"Информационная инфраструктура"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17.0.D2.00000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7 365 000,0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Модернизация и развитие инфраструктуры связи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17.0.D2.70570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5 302 800,0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7 365 000,0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17.0.D2.70570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5 302 800,0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7 365 000,0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17.0.D2.70570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5 302 800,0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7 365 000,0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Модернизация и развитие инфраструктуры связи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17.0.D2.S0570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17.0.D2.S0570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97 200,0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17.0.D2.S0570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97 200,0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5 800 883,4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2 593 355,5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2 088 555,5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"Развитие малого и среднего предпринимательства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1 215 555,5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615 555,5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615 555,5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"Оказание содействия в реализации муниципальных программ развития малого и среднего предпринимательства"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01.0.11.00000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1 215 555,5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615 555,5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615 555,5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 программы "Развитие субъектов малого и среднего предпринимательства на территории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2023-2025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01.0.11.04121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01.0.11.04121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01.0.11.04121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01.0.11.04121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01.0.11.04121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01.0.11.70690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615 555,5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615 555,5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615 555,5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01.0.11.70690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615 555,5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615 555,5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615 555,5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01.0.11.70690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615 555,5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615 555,5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615 555,5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торговли на территории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области»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365 800,0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созданию организационно–правовых условий для бесперебойного обеспечения населения товарами и повышения конкуренции в сфере торговли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365 800,0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«Развитие торговли на территории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области»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18.0.01.40120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365 800,0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18.0.01.40120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365 800,0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18.0.01.40120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365 800,0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прочих мероприятий в области национальной экономики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2 569 527,9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1 977 800,0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1 473 000,0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Дополнительные расходы по объектам муниципальной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47.0.00.04060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1 114 924,2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47.0.00.04060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249 789,9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47.0.00.04060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249 789,9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47.0.00.04060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865 134,3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47.0.00.04060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865 134,3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47.0.00.45050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638 589,2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47.0.00.45050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638 589,2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47.0.00.45050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638 589,2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подготовке документации по планировке территории и утверждению схем территориального планирования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47.0.00.68042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502 600,0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47.0.00.68042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502 600,0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47.0.00.68042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502 600,0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поддержка муниципальных инициатив по развитию объектов туристской индустрии, инфраструктуры досуга и отдыха, придорожной и другой туристской инфраструктуры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47.0.00.70710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47.0.00.70710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47.0.00.70710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Финансирование расходов на подготовку градостроительной документации и (или) внесение изменений в нее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47.0.00.71200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1 918 400,0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1 473 000,0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47.0.00.71200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79 300,0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1 918 400,0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1 473 000,0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47.0.00.71200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79 300,0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1 918 400,0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1 473 000,0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Финансирование расходов на подготовку градостроительной документации и (или) внесение изменений в нее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47.0.00.S1200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34 114,5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59 400,0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47.0.00.S1200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34 114,5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59 400,0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47.0.00.S1200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34 114,5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59 400,0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муниципального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Бюджетные инвестиции в объекты собственности муниципальных образований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99.0.00.10200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99.0.00.10200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511 042 355,0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329 281 415,4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236 439 073,2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171 900 047,1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26 805 200,0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126 197 063,2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жилыми помещениями отдельных категорий граждан  на территории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171 284 047,1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26 805 200,0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126 197 063,2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расходы в области жилищного строительства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51.0.00.25080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3 186 213,4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51.0.00.25080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51.0.00.25080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51.0.00.25080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3 086 213,4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51.0.00.25080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3 086 213,4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жилыми помещениями детей-сирот и детей, оставшихся без попечения родителей, лиц из их числа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53 842 040,0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16 266 600,0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47 939 800,0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1 053 200,0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2 189 500,0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2 189 500,0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1 053 200,0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2 189 500,0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2 189 500,0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52 788 840,0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14 077 100,0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45 750 300,0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52 788 840,0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14 077 100,0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45 750 300,0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строительства жилых помещений с целью оказания государственной поддержки детям-сиротам и детям, оставшимся без попечения родителей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51.0.00.70399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32 490 900,0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51.0.00.70399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32 490 900,0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51.0.00.70399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32 490 900,0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жилыми помещениями многодетных семей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51.0.00.70639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8 000 000,0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51.0.00.70639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51.0.00.70639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Строительство (приобретение на первичном рынке) служебного жилья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51.0.00.70650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66 744 400,0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66 744 400,0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51.0.00.70650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66 744 400,0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66 744 400,0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51.0.00.70650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66 744 400,0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66 744 400,0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Оплата расходов местных бюджетов, связанных  со строительством специализированного жилищного фонда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51.0.00.70830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11 436 800,0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10 538 600,0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51.0.00.70830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11 436 800,0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10 538 600,0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51.0.00.70830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11 436 800,0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10 538 600,0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(приобретение на первичном рынке) служебного жилья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51.0.00.S0650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3 512 863,2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3 512 863,2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51.0.00.S0650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3 512 863,2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3 512 863,2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51.0.00.S0650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3 512 863,2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3 512 863,2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поддержка муниципальных образований Новосибирской области при строительстве специализированного жилищного фонда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51.0.00.S0830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70 830,6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51.0.00.S0830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70 830,6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51.0.00.S0830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70 830,6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 прочих мероприятий в области жилищного хозяйства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616 000,0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Взносы на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кап.ремонт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муниципального жилья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52.0.00.25050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52.0.00.25050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52.0.00.25050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содержание жилых помещений муниципального жилищного фонда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52.0.00.25060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416 000,0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52.0.00.25060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415 921,8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52.0.00.25060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415 921,8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52.0.00.25060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52.0.00.25060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316 072 236,9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186 674 915,4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75 625 310,0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отдельных мероприятий в области коммунального хозяйства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316 072 236,9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186 674 915,4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75 625 310,0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53.0.00.45050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16 452 075,5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53.0.00.45050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16 452 075,5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53.0.00.45050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16 452 075,5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организацию в границах муниципального района тепло- и водоснабжения населения   в пределах полномочий, установленных законодательством Российской Федерации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53.0.00.45060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6 740 510,1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5 484 895,4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53.0.00.45060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1 637 008,8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53.0.00.45060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1 637 008,8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53.0.00.45060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5 103 501,3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5 484 895,4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53.0.00.45060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5 103 501,3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5 484 895,4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56 951 910,0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56 951 910,0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56 951 910,0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56 951 910,0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56 951 910,0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56 951 910,0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56 951 910,0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28 035 210,0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28 035 210,0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28 916 700,0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53.0.00.70490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28 916 700,0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бесперебойной работы объектов тепло-, водоснабжения и водоотведения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18 673 400,0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18 673 400,0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18 673 400,0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18 673 400,0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18 673 400,0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18 673 400,0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18 673 400,0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948 992,1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948 992,1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12 403 840,0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12 403 840,0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5 320 567,9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5 320 567,9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реконструкция объектов централизованных систем холодного водоснабжения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53.0.00.70640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103 571 305,2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65 460 130,7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65 460 130,7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38 111 174,5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53.0.00.70640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38 111 174,5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реконструкция объектов централизованных систем водоотведения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100 434 280,0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105 564 710,0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53.0.00.71010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61 564 710,0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53.0.00.71010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61 564 710,0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53.0.00.71010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100 434 280,0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44 000 000,0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53.0.00.71010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100 434 280,0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44 000 000,0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функционирования систем тепло-, водоснабжения населения и водоотведения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53.0.00.S0490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530 042,6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53.0.00.S0490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530 042,6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53.0.00.S0490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530 042,6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бесперебойной работы объектов тепло-, водоснабжения и водоотведения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53.0.00.S0600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118 823,0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16 949,9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16 949,9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97 525,9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97 525,9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реконструкция объектов централизованных систем холодного водоснабжения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53.0.00.S0640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1 199 890,5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1 199 890,5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53.0.00.S0640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1 199 890,5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1 566 756,1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Мероприятия по благоустройству территорий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1 566 756,1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проектов, направленных на создание комфортных условий проживания в сельской местности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54.0.00.L5765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1 566 756,1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54.0.00.L5765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1 566 756,1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54.0.00.L5765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1 566 756,1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21 503 315,0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115 801 300,0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34 616 700,0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отдельных мероприятий в области коммунального хозяйства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21 503 315,0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115 801 300,0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34 616 700,0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реконструкция котельных, тепловых сетей, включая вынос водопроводов из каналов тепловых сетей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53.0.00.70550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81 184 600,0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53.0.00.70550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81 184 600,0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53.0.00.70550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81 184 600,0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Изготовление проектной документации и ее экспертиза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53.0.00.70780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21 350 565,0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34 616 700,0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34 616 700,0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53.0.00.70780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34 616 700,0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34 616 700,0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53.0.00.70780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34 616 700,0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34 616 700,0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53.0.00.70780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21 350 565,0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53.0.00.70780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21 350 565,0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реконструкция котельных, тепловых сетей, включая вынос водопроводов из каналов тепловых сетей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53.0.00.S0550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152 750,0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53.0.00.S0550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152 750,0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53.0.00.S0550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152 750,0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205 000,0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области охраны окружающей среды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Природоохранные мероприятия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61.0.00.01010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61.0.00.01010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61.0.00.01010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2 124 809 230,3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1 636 618 135,4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1 638 089 611,3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439 517 578,3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363 174 800,0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393 485 900,0</w:t>
            </w:r>
          </w:p>
        </w:tc>
      </w:tr>
      <w:tr w:rsidR="000F38CD" w:rsidRPr="000F38CD" w:rsidTr="000F38CD">
        <w:trPr>
          <w:gridAfter w:val="1"/>
          <w:wAfter w:w="24" w:type="dxa"/>
          <w:trHeight w:val="172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"Развитие образования, создание условий для социализации детей и учащейся молодежи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2021-2025гг"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439 517 578,3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363 174 800,0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393 485 900,0</w:t>
            </w:r>
          </w:p>
        </w:tc>
      </w:tr>
      <w:tr w:rsidR="000F38CD" w:rsidRPr="000F38CD" w:rsidTr="000F38CD">
        <w:trPr>
          <w:gridAfter w:val="1"/>
          <w:wAfter w:w="24" w:type="dxa"/>
          <w:trHeight w:val="229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Подпрограмма "Развитие дошкольного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в рамках муниципальной программы "Развитие образования, создание условий для социализации детей и учащейся молодежи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2021-2025гг"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439 517 578,3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363 174 800,0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393 485 900,0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439 517 578,3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363 174 800,0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393 485 900,0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07.1.01.03349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421 028,6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343 000,0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343 000,0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07.1.01.03349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421 028,6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343 000,0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07.1.01.03349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421 028,6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343 000,0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функционирования, расширение и модернизация компонентов обеспечения безопасности населения, среды обитания и муниципальной (коммунальной) инфраструктуры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07.1.01.04950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2 420 825,0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07.1.01.04950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2 420 825,0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07.1.01.04950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2 420 825,0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07.1.01.70110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252 930 611,9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263 291 300,0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285 851 300,0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250 735 911,9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261 293 000,0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283 853 000,0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250 735 911,9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261 293 000,0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283 853 000,0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2 194 700,0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1 998 300,0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1 998 300,0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2 194 700,0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1 998 300,0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1 998 300,0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105 398 496,4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99 540 500,0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107 291 600,0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24 613 022,7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76 116 900,0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83 868 000,0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24 613 022,7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76 116 900,0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83 868 000,0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77 872 571,8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23 423 600,0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23 423 600,0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77 872 571,8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23 423 600,0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23 423 600,0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2 912 902,0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2 912 402,0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78 346 616,4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74 392 777,4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74 392 777,4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3 953 839,0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3 953 839,0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1 297 170 333,6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1 117 501 846,2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1 078 592 101,1</w:t>
            </w:r>
          </w:p>
        </w:tc>
      </w:tr>
      <w:tr w:rsidR="000F38CD" w:rsidRPr="000F38CD" w:rsidTr="000F38CD">
        <w:trPr>
          <w:gridAfter w:val="1"/>
          <w:wAfter w:w="24" w:type="dxa"/>
          <w:trHeight w:val="172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"Развитие образования, создание условий для социализации детей и учащейся молодежи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2021-2025гг"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1 077 934 654,5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899 638 601,3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852 723 100,2</w:t>
            </w:r>
          </w:p>
        </w:tc>
      </w:tr>
      <w:tr w:rsidR="000F38CD" w:rsidRPr="000F38CD" w:rsidTr="000F38CD">
        <w:trPr>
          <w:gridAfter w:val="1"/>
          <w:wAfter w:w="24" w:type="dxa"/>
          <w:trHeight w:val="286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начального общего, основного общего, среднего общего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области" муниципальной программы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"Развитие образования, создание условий для социализации детей и учащейся молодежи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2021-2025гг."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1 077 934 654,5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899 638 601,3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852 723 100,2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1 067 162 306,5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887 264 501,3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841 398 900,2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Субсидия автономным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07.2.01.00770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41 097 292,7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17 580 000,0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18 653 000,0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07.2.01.00770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41 097 292,7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17 580 000,0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18 653 000,0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07.2.01.00770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41 097 292,7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17 580 000,0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18 653 000,0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38 919 371,4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38 997 400,0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38 997 400,0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29 833 763,6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30 328 000,0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30 328 000,0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29 833 763,6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30 328 000,0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30 328 000,0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1 194 707,8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778 500,0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1 194 707,8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778 500,0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778 500,0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7 890 900,0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7 890 900,0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7 890 900,0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07.2.01.03349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7 890 900,0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7 890 900,0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7 890 900,0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в части повышенного районного коэффициента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07.2.01.03350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2 797 318,7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1 392 901,8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1 392 901,8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2 363 805,4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1 174 555,0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1 174 555,0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2 363 805,4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1 174 555,0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1 174 555,0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433 513,3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218 346,8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218 346,8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07.2.01.03350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433 513,3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218 346,8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218 346,8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Ресурсное обеспечение модернизации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07.2.01.03470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5 711 314,0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5 900 000,0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07.2.01.03470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3 811 314,0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5 900 000,0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07.2.01.03470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3 811 314,0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5 900 000,0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07.2.01.03470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07.2.01.03470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питанием на льготных условиях детей военнослужащих, обучающихся в образовательных организациях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07.2.01.04849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633 300,0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07.2.01.04849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07.2.01.04849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07.2.01.04849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07.2.01.04849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148 300,0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функционирования, расширение и модернизация компонентов обеспечения безопасности населения, среды обитания и муниципальной (коммунальной) инфраструктуры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07.2.01.04950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6 778 310,0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9 500 000,0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07.2.01.04950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4 357 485,0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07.2.01.04950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4 357 485,0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9 500 000,0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07.2.01.04950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2 420 825,0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07.2.01.04950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2 420 825,0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07.2.01.53030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28 921 590,0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07.2.01.53030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28 921 590,0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07.2.01.53030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28 921 590,0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564 196 890,0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572 466 300,0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609 902 000,0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447 695 557,2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455 025 700,0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482 925 900,0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447 695 557,2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455 025 700,0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482 925 900,0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9 574 033,7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8 455 300,0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8 455 300,0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9 574 033,7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8 455 300,0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8 455 300,0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106 927 299,1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108 985 300,0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118 520 800,0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106 927 299,1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108 985 300,0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118 520 800,0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150 939 091,2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83 990 300,0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90 112 638,0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29 022 495,5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71 462 761,2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79 788 338,0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29 022 495,5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71 462 761,2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79 788 338,0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115 451 789,9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12 527 538,8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10 324 300,0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115 451 789,9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12 527 538,8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10 324 300,0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6 464 805,8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221 211,8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6 243 594,0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155 519 643,5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148 375 400,0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148 375 400,0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7 144 243,5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7 144 243,5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Содействие созданию новых мест в образовательных организациях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07.2.01.70920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91 875 000,0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07.2.01.70920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91 875 000,0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07.2.01.70920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91 875 000,0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07.2.01.L3030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33 251 240,3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33 430 503,9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33 520 183,5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28 038 883,7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28 190 046,5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28 265 668,2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28 038 883,7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28 190 046,5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28 265 668,2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5 212 356,6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5 240 457,4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5 254 515,2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5 212 356,6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5 240 457,4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5 254 515,2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бесплатного горячего питания обучающихся в муниципальных образовательных организациях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07.2.01.L3040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30 896 944,7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32 132 095,6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33 420 777,0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23 496 145,7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24 435 438,8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25 415 440,0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23 496 145,7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24 435 438,8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25 415 440,0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7 400 799,0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7 696 656,8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8 005 336,9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07.2.01.L3040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7 400 799,0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7 696 656,8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8 005 336,9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Формирование современного облика сельских территорий, направленных на создание и развитие инфраструктуры в сельской местности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07.2.01.L5766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07.2.01.L5766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07.2.01.L5766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07.2.EВ.00000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10 772 348,0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12 374 100,0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11 324 200,0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07.2.EВ.51790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10 772 348,0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12 374 100,0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11 324 200,0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07.2.EВ.51790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10 102 748,0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12 039 300,0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10 989 400,0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07.2.EВ.51790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10 102 748,0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12 039 300,0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10 989 400,0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07.2.EВ.51790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669 600,0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334 800,0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334 800,0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07.2.EВ.51790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669 600,0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334 800,0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334 800,0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Детские-дома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120 944 700,0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119 555 500,0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122 888 800,0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образовательных 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73.0.00.70200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120 729 700,0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119 510 500,0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122 843 800,0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86 636 200,0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90 288 900,0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94 070 300,0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86 636 200,0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90 288 900,0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94 070 300,0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32 921 990,0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27 991 600,0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27 713 500,0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32 921 990,0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27 991 600,0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27 713 500,0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1 055 510,0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1 055 510,0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650 000,0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410 000,0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73.0.00.70289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410 000,0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Коррекционные школы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98 290 979,1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98 307 744,9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102 980 200,9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74.0.00.03349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10 135 400,0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10 135 400,0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10 135 400,0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74.0.00.03349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10 085 400,0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10 135 400,0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10 135 400,0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74.0.00.03349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10 085 400,0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10 135 400,0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10 135 400,0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74.0.00.03349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74.0.00.03349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в части повышенного районного коэффициента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74.0.00.03350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124 381,3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63 998,2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63 998,2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74.0.00.03350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124 381,3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63 998,2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63 998,2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74.0.00.03350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124 381,3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63 998,2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63 998,2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Ресурсное обеспечение модернизации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74.0.00.03470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3 325 000,0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3 500 000,0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74.0.00.03470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74.0.00.03470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3 500 000,0</w:t>
            </w:r>
          </w:p>
        </w:tc>
      </w:tr>
      <w:tr w:rsidR="000F38CD" w:rsidRPr="000F38CD" w:rsidTr="000F38CD">
        <w:trPr>
          <w:gridAfter w:val="1"/>
          <w:wAfter w:w="24" w:type="dxa"/>
          <w:trHeight w:val="258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80 753 760,0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81 579 100,0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86 207 400,0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69 086 460,0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69 911 800,0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74 540 100,0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69 086 460,0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69 911 800,0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74 540 100,0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11 427 300,0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11 427 300,0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11 427 300,0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11 427 300,0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11 427 300,0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11 427 300,0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74.0.00.70140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образовательных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74.0.00.70200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1 130 000,0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495 000,0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495 000,0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495 000,0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495 000,0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74.0.00.L3030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1 527 759,7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1 535 996,1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1 540 116,5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74.0.00.L3030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1 527 759,7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1 535 996,1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1 540 116,5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74.0.00.L3030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1 527 759,7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1 535 996,1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1 540 116,5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74.0.00.L3040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959 878,1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998 250,6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1 038 286,2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74.0.00.L3040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959 878,1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998 250,6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1 038 286,2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74.0.00.L3040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959 878,1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998 250,6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1 038 286,2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74.0.EВ.00000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334 800,0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74.0.EВ.51790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334 800,0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74.0.EВ.51790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334 800,0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74.0.EВ.51790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334 800,0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257 143 050,1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97 919 000,0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100 297 562,0</w:t>
            </w:r>
          </w:p>
        </w:tc>
      </w:tr>
      <w:tr w:rsidR="000F38CD" w:rsidRPr="000F38CD" w:rsidTr="000F38CD">
        <w:trPr>
          <w:gridAfter w:val="1"/>
          <w:wAfter w:w="24" w:type="dxa"/>
          <w:trHeight w:val="172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"Развитие образования, создание условий для социализации детей и учащейся молодежи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2021-2025гг"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144 092 858,5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57 702 000,0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58 074 000,0</w:t>
            </w:r>
          </w:p>
        </w:tc>
      </w:tr>
      <w:tr w:rsidR="000F38CD" w:rsidRPr="000F38CD" w:rsidTr="000F38CD">
        <w:trPr>
          <w:gridAfter w:val="1"/>
          <w:wAfter w:w="24" w:type="dxa"/>
          <w:trHeight w:val="25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дополнительного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области" муниципальной программы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"Развитие образования, создание условий для социализации детей и учащейся молодежи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2021-2025гг."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124 246 901,7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57 702 000,0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58 074 000,0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124 246 901,7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57 702 000,0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58 074 000,0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07.3.01.00551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2 299 627,2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22 457 000,0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24 560 000,0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07.3.01.00551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1 402 669,5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07.3.01.00551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1 402 669,5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07.3.01.00551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896 957,8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22 457 000,0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24 560 000,0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07.3.01.00551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896 957,8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22 457 000,0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24 560 000,0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Субсидия бюджетным учреждениям, осуществляющим деятельность по развитию физической культуры и спорта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07.3.01.00552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12 284 797,2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35 245 000,0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33 514 000,0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07.3.01.00552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12 284 797,2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35 245 000,0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33 514 000,0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07.3.01.00552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12 284 797,2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35 245 000,0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33 514 000,0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07.3.01.70200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7 550 881,9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7 550 881,9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7 550 881,9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102 111 595,3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32 785 471,8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32 785 471,8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69 326 123,4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69 251 958,9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74 164,5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258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Обеспечение функционирования модели персонифицированного финансирования дополнительного образования детей в рамках муниципальной программы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"Развитие образования, создание условий для социализации детей и учащейся молодежи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2021- 2025гг"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07.5.00.00000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19 845 956,9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в рамках функционирования модели персонифицированного финансирования дополнительного образования детей.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07.5.01.00000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19 845 956,9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прочих мероприятий в рамках функционирования модели персонифицированного финансирования дополнительного образования детей.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07.5.01.00650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19 845 956,9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07.5.01.00650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19 814 425,7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07.5.01.00650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15 521 180,5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07.5.01.00650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4 261 714,1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07.5.01.00650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31 531,1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07.5.01.00650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31 531,1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07.5.01.00650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31 531,1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113 050 191,5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40 217 000,0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42 223 562,0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75.0.00.00551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22 195 522,3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40 217 000,0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42 223 562,0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75.0.00.00551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22 195 522,3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40 217 000,0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42 223 562,0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75.0.00.00551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22 195 522,3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40 217 000,0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42 223 562,0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50 717 974,2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50 717 974,2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50 717 974,2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Приобретение оборудования для муниципальных учреждений культуры и муниципальных образовательных организаций дополнительного образования сферы культуры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75.0.00.70620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39 376 930,0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75.0.00.70620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39 376 930,0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75.0.00.70620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39 376 930,0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Приобретение оборудования для муниципальных учреждений культуры и муниципальных образовательных организаций дополнительного образования сферы культуры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75.0.00.S0620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759 765,0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75.0.00.S0620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759 765,0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75.0.00.S0620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759 765,0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1 475 610,0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72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"Развитие образования, создание условий для социализации детей и учащейся молодежи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2021-2025гг"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758 400,0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229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Подпрограмма "Развитие дошкольного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в рамках муниципальной программы "Развитие образования, создание условий для социализации детей и учащейся молодежи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2021-2025гг"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211 400,0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211 400,0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211 400,0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211 400,0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07.1.01.70200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211 400,0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286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начального общего, основного общего, среднего общего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области" муниципальной программы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"Развитие образования, создание условий для социализации детей и учащейся молодежи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2021-2025гг."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547 000,0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547 000,0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547 000,0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"Культура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организацию библиотечного обслуживания в рамках муниципальной программы "Культура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организацию музейного обслуживания в рамках муниципальной программы "Культура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Дома культуры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муниципального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557 210,0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422 210,0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422 210,0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422 210,0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функционирование  учреждений,  оказывающих методическое и материально-техническое обеспечение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72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учреждений, обеспечивающих бухгалтерское обслуживание финансово-хозяйственной деятельности муниципальных учреждений, осуществляющих деятельность в различных сферах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99.0.00.70300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Комплексные меры противодействия злоупотреблению наркотиками и их незаконному обороту на территории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"Пресечение распространения наркомании, токсикомании и незаконного оборота наркотиков"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04.0.01.00000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72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по созданию условий и организации системы комплексной профилактики наркомании в рамках муниципальной программы противодействия незаконному обороту наркотиков на 2021-2024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04.0.01.07070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04.0.01.07070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04.0.01.07070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"Молодежь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Подпрограмма "Формирование условий для успешного развития потенциала молодежи и ее эффективной самореализации" в рамках муниципальной программы "Молодежь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06.1.00.00000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"Создание условий для успешного развития потенциала молодёжи и её эффективной самореализации"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06.1.01.00000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72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Мероприятия по работе с молодежью в рамках подпрограммы "Формирование условий для успешного развития потенциала молодежи и ее эффективной самореализации" муниципальной программы "Молодежь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06.1.01.11110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06.1.01.11110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06.1.01.11110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"Профилактика безнадзорности и правонарушений, пропаганда здорового образа жизни" в рамках муниципальной программы "Молодежь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06.2.00.00000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"Создание условий для успешного развития потенциала молодёжи и её эффективной самореализации"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06.2.01.00000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72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Мероприятия по социальной адаптации молодежи в рамках подпрограммы  "Профилактика безнадзорности и правонарушений, пропаганда здорового образа жизни" муниципальной программы "Молодежь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06.2.01.11120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06.2.01.11120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06.2.01.11120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"Укрепление общественного здоровья населения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на 2021-2024 годы"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Информационно-коммуникационные кампании по пропаганде здорового образа жизни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13.0.01.00000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Организация размещения информационно-образовательных материалов по проблемам формирования здорового образа жизни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13.0.01.09090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13.0.01.09090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13.0.01.09090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"Профилактика преступлений и иных правонарушений на территории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мероприятие: профилактика преступности и правонарушений в молодежной среде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20.0.01.00000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"Профилактика преступлений и иных правонарушений на территории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20.0.01.11130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20.0.01.11130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20.0.01.11130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129 172 658,3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58 022 489,2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65 714 048,2</w:t>
            </w:r>
          </w:p>
        </w:tc>
      </w:tr>
      <w:tr w:rsidR="000F38CD" w:rsidRPr="000F38CD" w:rsidTr="000F38CD">
        <w:trPr>
          <w:gridAfter w:val="1"/>
          <w:wAfter w:w="24" w:type="dxa"/>
          <w:trHeight w:val="172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Муниципальная программа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"Развитие образования, создание условий для социализации детей и учащейся молодежи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2021-2025гг"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28 068 047,0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8 013 200,0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15 664 200,0</w:t>
            </w:r>
          </w:p>
        </w:tc>
      </w:tr>
      <w:tr w:rsidR="000F38CD" w:rsidRPr="000F38CD" w:rsidTr="000F38CD">
        <w:trPr>
          <w:gridAfter w:val="1"/>
          <w:wAfter w:w="24" w:type="dxa"/>
          <w:trHeight w:val="286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начального общего, основного общего, среднего общего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области" муниципальной программы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"Развитие образования, создание условий для социализации детей и учащейся молодежи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2021-2025гг."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07.2.01.70200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258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дополнительного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области" муниципальной программы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"Развитие образования, создание условий для социализации детей и учащейся молодежи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2021-2025гг."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27 908 047,0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8 013 200,0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15 664 200,0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27 908 047,0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8 013 200,0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15 664 200,0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проезда детей и совершеннолетних граждан-сопровождающих организованные группы детей к месту отдыха и обратно при условии нахождения места отдыха за пределами Новосибирской области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07.3.01.70079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27 600,0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27 600,0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27 600,0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07.3.01.70079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07.3.01.70079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27 600,0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социальной инфраструктуры в сфере организации отдыха и оздоровления детей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07.3.01.70929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27 352 685,0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7 985 600,0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15 636 600,0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07.3.01.70929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27 352 685,0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7 985 600,0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15 636 600,0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07.3.01.70929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27 352 685,0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7 985 600,0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15 636 600,0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социальной инфраструктуры в сфере организации отдыха и оздоровления детей Новосибирской области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07.3.01.S0929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527 762,0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07.3.01.S0929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527 762,0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07.3.01.S0929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527 762,0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Школы-детские сады, средние школы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10 183 300,0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в рамках регионального проекта "Современная школа"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72.0.E1.00000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10 183 300,0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10 000 000,0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Обновление материально-технической базы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72.0.E1.А1721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10 183 300,0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72.0.E1.А1721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10 183 300,0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72.0.E1.А1721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10 183 300,0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Развитие молодежной политики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18 947 074,1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18 875 458,2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18 875 458,2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Оздоровление детей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18 535 700,0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18 535 700,0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18 535 700,0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12 680 561,6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18 535 700,0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18 535 700,0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12 680 561,6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18 535 700,0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18 535 700,0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4 153 082,3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4 153 082,3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1 702 056,1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76.0.00.70359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1 702 056,1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Оздоровление детей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411 374,1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339 758,2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339 758,2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304 046,6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339 758,2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339 758,2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304 046,6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339 758,2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339 758,2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76 125,7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76 125,7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31 201,7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76.0.00.S0359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31 201,7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Оплата транспортных расходов в части подвоза учащихся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31 753 603,4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13 574 391,0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13 831 400,0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Транспортные услуги специализированных организаций в части подвоза учащихся образовательных учреждений.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79.0.00.04080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31 753 603,4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13 574 391,0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13 831 400,0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79.0.00.04080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16 149 800,0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13 574 391,0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13 831 400,0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79.0.00.04080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16 149 800,0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13 574 391,0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13 831 400,0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79.0.00.04080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15 443 803,4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79.0.00.04080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15 443 803,4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79.0.00.04080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79.0.00.04080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муниципального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40 220 633,9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7 559 440,0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7 342 990,0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функционирование  учреждений,  оказывающих методическое и материально-техническое обеспечение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20 648 070,1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7 559 440,0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7 342 990,0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9 422 535,2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6 509 440,0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6 292 990,0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9 422 535,2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6 509 440,0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6 292 990,0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11 152 634,9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1 050 000,0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11 152 634,9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1 050 000,0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72 900,0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72 900,0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19 572 563,8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14 572 563,8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14 572 563,8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240 311 050,9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108 864 270,0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114 514 460,0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240 311 050,9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108 864 270,0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114 514 460,0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"Культура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217 550 441,0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91 202 900,0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95 866 570,0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дома культуры в рамках муниципальной программы "Культура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124 141 899,1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54 738 100,0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55 097 700,0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123 505 442,9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54 738 100,0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55 097 700,0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Субсидия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09.1.01.00550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23 814 329,9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40 625 000,0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40 715 000,0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09.1.01.00550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23 814 329,9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40 625 000,0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40 715 000,0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09.1.01.00550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23 814 329,9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40 625 000,0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40 715 000,0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09.1.01.70510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42 594 880,4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42 594 880,4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42 594 880,4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Капитальный ремонт муниципальных учреждений культуры и муниципальных образовательных организаций дополнительного образования сферы культуры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09.1.01.70660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55 287 800,0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12 750 000,0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09.1.01.70660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46 489 080,0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09.1.01.70660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46 489 080,0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09.1.01.70660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8 798 720,0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12 750 000,0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09.1.01.70660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8 798 720,0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12 750 000,0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и укрепление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09.1.01.L4670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1 644 195,5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1 613 100,0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1 632 700,0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09.1.01.L4670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09.1.01.L4670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09.1.01.L4670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1 244 195,5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1 613 100,0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1 632 700,0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09.1.01.L4670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1 244 195,5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1 613 100,0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1 632 700,0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Капитальный ремонт муниципальных учреждений культуры и муниципальных образовательных организаций дополнительного образования сферы культуры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09.1.01.S0660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164 237,0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09.1.01.S0660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164 237,0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09.1.01.S0660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164 237,0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Региональный проект "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Цифровизация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услуг и формирование информационного пространства в сфере культуры ("Цифровая культура") (Новосибирская область)"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09.1.A3.00000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636 456,2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виртуальных концертных залов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09.1.A3.54530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636 456,2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09.1.A3.54530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636 456,2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09.1.A3.54530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636 456,2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организацию библиотечного обслуживания в рамках муниципальной программы "Культура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90 415 158,1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34 289 000,0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38 579 900,0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90 415 158,1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34 289 000,0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38 579 900,0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71 512 474,0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71 389 470,9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71 389 470,9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123 003,0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123 003,0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Комплектование библиотечных фондов муниципальных общедоступных библиотек Новосибирской области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09.2.01.70770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640 400,0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640 400,0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640 400,0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09.2.01.70770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640 400,0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640 400,0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640 400,0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09.2.01.70770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640 400,0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640 400,0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640 400,0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17 765 201,1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33 171 500,0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37 449 900,0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17 765 201,1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33 171 500,0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37 449 900,0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13 011 180,6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33 151 500,0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37 429 900,0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13 011 180,6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33 151 500,0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37 429 900,0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4 722 020,5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4 722 020,5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09.2.01.L5190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485 333,0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477 100,0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489 600,0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09.2.01.L5190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485 333,0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477 100,0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489 600,0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09.2.01.L5190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485 333,0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477 100,0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489 600,0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Комплектование библиотечных фондов муниципальных общедоступных библиотек Новосибирской области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09.2.01.S0770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09.2.01.S0770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09.2.01.S0770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11 750,0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Расходы на организацию музейного обслуживания в рамках муниципальной программы "Культура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2 993 383,8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2 175 800,0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2 188 970,0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2 993 383,8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2 175 800,0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2 188 970,0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09.3.01.70510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2 169 240,3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2 169 240,3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2 169 240,3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824 143,6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2 175 800,0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2 188 970,0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824 143,6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2 175 800,0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2 188 970,0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297 526,6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2 145 800,0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2 158 970,0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297 526,6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2 145 800,0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2 158 970,0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521 617,0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521 617,0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09.3.01.80200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Дома культуры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22 760 609,9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17 661 370,0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18 647 890,0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14 728 954,2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14 728 954,2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14 728 954,2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8 031 655,7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17 661 370,0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18 647 890,0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8 031 655,7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17 661 370,0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18 647 890,0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5 983 193,5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17 611 370,0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18 597 890,0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5 983 193,5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17 611 370,0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18 597 890,0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2 025 762,2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2 025 762,2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81.0.00.80200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198 457 847,5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216 260 310,0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227 684 600,0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3 422 600,0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Публичные нормативные обязательства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3 422 600,0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Доплаты к пенсиям лицам, замещавшим муниципальные должности и муниципальным служащим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14.0.00.01010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3 422 600,0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14.0.00.01010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3 422 600,0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14.0.00.01010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3 422 600,0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94 115 145,0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95 675 100,0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103 195 900,0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Социальная поддержка населения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4 288 330,0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361 400,0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361 400,0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социально-экономических условий повышения качества жизни для детей и семей с детьми, находящихся в трудной жизненной ситуации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11.0.00.70909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343 330,0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361 400,0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361 400,0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11.0.00.70909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343 330,0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361 400,0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361 400,0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11.0.00.70909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343 330,0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361 400,0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361 400,0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в рамках регионального проекта "Старшее поколение"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11.0.P3.00000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3 945 000,0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11.0.P3.51630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3 115 600,0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11.0.P3.51630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3 115 600,0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11.0.P3.51630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3 115 600,0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системы долговременного ухода за гражданами пожилого возраста и инвалидами, за счет средств резервного фонда Правительства Российской Федерации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11.0.P3.5163F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829 400,0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11.0.P3.5163F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829 400,0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11.0.P3.5163F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829 400,0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муниципального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89 826 815,0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95 313 700,0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102 834 500,0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Субсидия бюджетным учреждениям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99.0.00.00550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281 900,0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99.0.00.00550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281 900,0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99.0.00.00550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281 900,0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социального обслуживания отдельных категорий граждан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89 544 915,0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95 313 700,0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102 834 500,0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89 544 915,0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95 313 700,0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102 834 500,0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99.0.00.70180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89 544 915,0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95 313 700,0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102 834 500,0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4 420 242,5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2 104 200,0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2 104 200,0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Социальная поддержка населения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4 420 242,5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2 104 200,0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2 104 200,0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жильем молодых семей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11.0.00.L4979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2 734 200,0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2 104 200,0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2 104 200,0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11.0.00.L4979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2 734 200,0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2 104 200,0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2 104 200,0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11.0.00.L4979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2 734 200,0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2 104 200,0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2 104 200,0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улучшению жилищных условий граждан, проживающих на сельских территориях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11.0.00.L5761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1 686 042,5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11.0.00.L5761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1 686 042,5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11.0.00.L5761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1 686 042,5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95 271 360,0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117 137 800,0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122 354 500,0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Поддержка семьей, имеющих подопечных детей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71 524 500,0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78 496 300,0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83 713 000,0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Приемная семья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12.1.00.00000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24 916 600,0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32 446 900,0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34 620 800,0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12.1.00.70289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24 916 600,0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32 446 900,0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34 620 800,0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12.1.00.70289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24 916 600,0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32 446 900,0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34 620 800,0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12.1.00.70289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24 916 600,0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32 446 900,0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34 620 800,0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Семьи опекунов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12.2.00.00000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24 966 700,0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23 823 300,0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27 451 000,0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12.2.00.70289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24 966 700,0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23 823 300,0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27 451 000,0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12.2.00.70289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24 966 700,0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23 823 300,0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27 451 000,0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12.2.00.70289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24 966 700,0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23 823 300,0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27 451 000,0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Приемные родители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12.3.00.00000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21 641 200,0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22 226 100,0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21 641 200,0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12.3.00.70289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21 641 200,0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22 226 100,0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21 641 200,0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12.3.00.70289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22 226 100,0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21 641 200,0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12.3.00.70289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22 226 100,0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21 641 200,0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12.3.00.70289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21 641 200,0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12.3.00.70289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21 641 200,0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жилыми помещениями отдельных категорий граждан  на территории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23 746 860,0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38 641 500,0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38 641 500,0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жилыми помещениями детей-сирот и детей, оставшихся без попечения родителей, лиц из их числа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17 596 260,0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17 596 260,0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51.0.00.70139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17 596 260,0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строительства жилых помещений с целью оказания государственной поддержки детям-сиротам и детям, оставшимся без попечения родителей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51.0.00.70399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6 150 600,0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38 641 500,0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38 641 500,0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51.0.00.70399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6 150 600,0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38 641 500,0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38 641 500,0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51.0.00.70399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6 150 600,0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38 641 500,0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38 641 500,0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1 228 500,0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1 343 210,0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Социальная поддержка населения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28 500,0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1 343 210,0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проведение мероприятий с целью расширения прав инвалидов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11.0.00.70340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28 500,0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11.0.00.70340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11.0.00.70340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0F38CD" w:rsidRPr="000F38CD" w:rsidTr="000F38CD">
        <w:trPr>
          <w:gridAfter w:val="1"/>
          <w:wAfter w:w="24" w:type="dxa"/>
          <w:trHeight w:val="172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социально-экономических, организационных условий для повышения качества жизни граждан пожилого возраста, степени их социальной защищенности, содействие их активному участию в жизни общества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11.0.00.70820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1 313 210,0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11.0.00.70820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1 313 210,0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11.0.00.70820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1 313 210,0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муниципального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Субсидия бюджетным учреждениям 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99.0.00.00550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99.0.00.00550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99.0.00.00550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47 205 000,0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2 315 000,0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47 205 000,0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2 315 000,0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Муниципальная программа "Развитие физической культуры и спорта на территории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2 315 000,0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мероприятие: создание условий для занятий физической культурой и спортом населения и  повышения уровня мастерства спортсменов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03.0.01.00000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2 315 000,0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 "Развитие физической культуры и спорта на территории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на 2021-2030 годы"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03.0.01.11020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2 315 000,0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03.0.01.11020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2 315 000,0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03.0.01.11020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2 315 000,0</w:t>
            </w:r>
          </w:p>
        </w:tc>
      </w:tr>
      <w:tr w:rsidR="000F38CD" w:rsidRPr="000F38CD" w:rsidTr="000F38CD">
        <w:trPr>
          <w:gridAfter w:val="1"/>
          <w:wAfter w:w="24" w:type="dxa"/>
          <w:trHeight w:val="172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"Развитие образования, создание условий для социализации детей и учащейся молодежи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2021-2025гг"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45 000 000,0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25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дополнительного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области" муниципальной программы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"Развитие образования, создание условий для социализации детей и учащейся молодежи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2021-2025гг."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45 000 000,0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45 000 000,0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Укрепление, приведение в нормативное состояние и развитие спортивной инфраструктуры муниципальных образований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07.3.01.70740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45 000 000,0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07.3.01.70740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07.3.01.70740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310 914 645,1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118 244 000,0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123 869 600,0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174 490 600,0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118 244 000,0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123 869 600,0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бюджетам поселений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174 490 600,0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118 244 000,0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123 869 600,0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Расчет и предоставление дотаций бюджетам поселений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16.0.00.70220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174 490 600,0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118 244 000,0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123 869 600,0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16.0.00.70220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174 490 600,0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118 244 000,0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123 869 600,0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16.0.00.70220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174 490 600,0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118 244 000,0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123 869 600,0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136 424 045,1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 бюджетам других уровней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136 424 045,1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24 528 072,1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24 528 072,1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15.0.00.70510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24 528 072,1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1500084800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15.0.00.84800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111 895 973,0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Средства, передаваемые для компенсации дополнительных расходов, возникших а результате решений, принятых органами власти другого уровня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15.0.00.84840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111 895 973,0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15.0.00.84840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111 895 973,0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15.0.00.84840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111 895 973,0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13 275 460,0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27 953 770,0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13 275 460,0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27 953 770,0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муниципального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13 275 460,0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27 953 770,0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Условно-утвержденные расходы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13 275 460,0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27 953 770,0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13 275 460,0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27 953 770,0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99.0.00.99990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13 275 460,0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27 953 770,0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Совет депутатов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3 517 900,0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3 602 750,0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3 602 750,0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3 517 900,0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3 602 750,0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3 602 750,0</w:t>
            </w:r>
          </w:p>
        </w:tc>
      </w:tr>
      <w:tr w:rsidR="000F38CD" w:rsidRPr="000F38CD" w:rsidTr="000F38CD">
        <w:trPr>
          <w:gridAfter w:val="1"/>
          <w:wAfter w:w="24" w:type="dxa"/>
          <w:trHeight w:val="115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3 517 900,0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3 602 750,0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3 602 750,0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муниципального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3 517 900,0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3 602 750,0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3 602 750,0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оплату труда и содержание аппарата управления представительного органа местного самоуправления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99.0.00.01990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982 900,0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1 067 750,0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1 067 750,0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843 900,0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778 750,0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778 750,0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843 900,0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778 750,0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778 750,0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289 000,0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99.0.00.01990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Оплата труда председателя представительного органа местного самоуправления 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99.0.00.04110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2 535 000,0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2 535 000,0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2 535 000,0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2 535 000,0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99.0.00.04110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2 535 000,0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2 535 000,0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Контрольно-счетная палата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3 150 593,7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2 447 000,0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2 447 000,0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3 120 593,7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2 417 000,0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2 417 000,0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3 120 593,7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2 417 000,0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2 417 000,0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муниципального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3 120 593,7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2 417 000,0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2 417 000,0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контрольно-счетных органов в части фонда оплаты труда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99.0.00.05100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3 016 443,7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2 393 000,0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2 393 000,0</w:t>
            </w:r>
          </w:p>
        </w:tc>
      </w:tr>
      <w:tr w:rsidR="000F38CD" w:rsidRPr="000F38CD" w:rsidTr="000F38CD">
        <w:trPr>
          <w:gridAfter w:val="1"/>
          <w:wAfter w:w="24" w:type="dxa"/>
          <w:trHeight w:val="144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99.0.00.05100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3 016 443,7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2 393 000,0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2 393 000,0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99.0.00.05100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3 016 443,7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2 393 000,0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2 393 000,0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Материально-техническое обеспечение деятельности контрольно-счетных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99.0.00.05200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104 150,0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104 150,0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104 150,0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</w:t>
            </w:r>
          </w:p>
        </w:tc>
      </w:tr>
      <w:tr w:rsidR="000F38CD" w:rsidRPr="000F38CD" w:rsidTr="000F38CD">
        <w:trPr>
          <w:gridAfter w:val="1"/>
          <w:wAfter w:w="24" w:type="dxa"/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Непрограммные направления расходов муниципального образования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Черепановского</w:t>
            </w:r>
            <w:proofErr w:type="spellEnd"/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Материально-техническое обеспечение деятельности контрольно-счетных органов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99.0.00.05200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30 000,0</w:t>
            </w:r>
          </w:p>
        </w:tc>
      </w:tr>
      <w:tr w:rsidR="000F38CD" w:rsidRPr="000F38CD" w:rsidTr="000F38CD">
        <w:trPr>
          <w:gridAfter w:val="1"/>
          <w:wAfter w:w="24" w:type="dxa"/>
          <w:trHeight w:val="58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0F38CD" w:rsidRPr="000F38CD" w:rsidTr="000F38CD">
        <w:trPr>
          <w:gridAfter w:val="1"/>
          <w:wAfter w:w="24" w:type="dxa"/>
          <w:trHeight w:val="87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99.0.00.05200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0F38CD" w:rsidRPr="000F38CD" w:rsidTr="000F38CD">
        <w:trPr>
          <w:gridAfter w:val="1"/>
          <w:wAfter w:w="24" w:type="dxa"/>
          <w:trHeight w:val="2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3 716 702 049,2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2 718 923 582,3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2 609 125 968,9</w:t>
            </w:r>
          </w:p>
        </w:tc>
      </w:tr>
    </w:tbl>
    <w:p w:rsidR="00FE2FDF" w:rsidRDefault="00FE2FDF"/>
    <w:p w:rsidR="00FE2FDF" w:rsidRDefault="00FE2FDF"/>
    <w:p w:rsidR="00FE2FDF" w:rsidRDefault="00FE2FDF"/>
    <w:p w:rsidR="00FE2FDF" w:rsidRDefault="00FE2FDF"/>
    <w:p w:rsidR="00FE2FDF" w:rsidRDefault="00FE2FDF"/>
    <w:p w:rsidR="00FE2FDF" w:rsidRDefault="00FE2FDF"/>
    <w:p w:rsidR="00FE2FDF" w:rsidRDefault="00FE2FDF"/>
    <w:p w:rsidR="00FE2FDF" w:rsidRDefault="00FE2FDF"/>
    <w:p w:rsidR="00FE2FDF" w:rsidRDefault="00FE2FDF">
      <w:pPr>
        <w:sectPr w:rsidR="00FE2FDF" w:rsidSect="00FE2FDF">
          <w:pgSz w:w="16838" w:h="11906" w:orient="landscape"/>
          <w:pgMar w:top="284" w:right="820" w:bottom="851" w:left="1134" w:header="709" w:footer="40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XSpec="right" w:tblpY="164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F21062" w:rsidRPr="003957DE" w:rsidTr="00F21062">
        <w:trPr>
          <w:trHeight w:val="255"/>
        </w:trPr>
        <w:tc>
          <w:tcPr>
            <w:tcW w:w="9781" w:type="dxa"/>
            <w:noWrap/>
            <w:vAlign w:val="bottom"/>
          </w:tcPr>
          <w:p w:rsidR="00F21062" w:rsidRPr="003957DE" w:rsidRDefault="00F21062" w:rsidP="00F210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Приложение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F21062" w:rsidRPr="003957DE" w:rsidTr="00F21062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21062" w:rsidRPr="003957DE" w:rsidRDefault="00F21062" w:rsidP="00F210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3</w:t>
            </w:r>
            <w:r w:rsidRPr="00FE2F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-й сессии Совета депутатов</w:t>
            </w:r>
          </w:p>
        </w:tc>
      </w:tr>
      <w:tr w:rsidR="00F21062" w:rsidRPr="003957DE" w:rsidTr="00F21062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21062" w:rsidRPr="003957DE" w:rsidRDefault="00F21062" w:rsidP="00F210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F21062" w:rsidRPr="003957DE" w:rsidTr="00F21062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21062" w:rsidRPr="003957DE" w:rsidRDefault="00F21062" w:rsidP="00F2106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.0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.2024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</w:tc>
      </w:tr>
    </w:tbl>
    <w:p w:rsidR="00FE2FDF" w:rsidRDefault="00FE2FDF"/>
    <w:p w:rsidR="00FE2FDF" w:rsidRDefault="00FE2FDF"/>
    <w:p w:rsidR="00FE2FDF" w:rsidRDefault="00FE2FDF"/>
    <w:p w:rsidR="00FE2FDF" w:rsidRDefault="00FE2FDF"/>
    <w:p w:rsidR="00F21062" w:rsidRDefault="00F21062"/>
    <w:tbl>
      <w:tblPr>
        <w:tblW w:w="8120" w:type="dxa"/>
        <w:tblInd w:w="1611" w:type="dxa"/>
        <w:tblLook w:val="04A0" w:firstRow="1" w:lastRow="0" w:firstColumn="1" w:lastColumn="0" w:noHBand="0" w:noVBand="1"/>
      </w:tblPr>
      <w:tblGrid>
        <w:gridCol w:w="3020"/>
        <w:gridCol w:w="1740"/>
        <w:gridCol w:w="1580"/>
        <w:gridCol w:w="1780"/>
      </w:tblGrid>
      <w:tr w:rsidR="00F21062" w:rsidRPr="00F21062" w:rsidTr="00F21062">
        <w:trPr>
          <w:trHeight w:val="990"/>
        </w:trPr>
        <w:tc>
          <w:tcPr>
            <w:tcW w:w="8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Распределение субвенции на осуществление первичного воинского учета органами местного самоуправления поселений, муниципальных и городских округов, на 2024 год и плановый период 2025 и 2026 годов</w:t>
            </w:r>
          </w:p>
        </w:tc>
      </w:tr>
      <w:tr w:rsidR="00F21062" w:rsidRPr="00F21062" w:rsidTr="00F21062">
        <w:trPr>
          <w:trHeight w:val="300"/>
        </w:trPr>
        <w:tc>
          <w:tcPr>
            <w:tcW w:w="8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рублях</w:t>
            </w:r>
          </w:p>
        </w:tc>
      </w:tr>
      <w:tr w:rsidR="00F21062" w:rsidRPr="00F21062" w:rsidTr="00F21062">
        <w:trPr>
          <w:trHeight w:val="510"/>
        </w:trPr>
        <w:tc>
          <w:tcPr>
            <w:tcW w:w="30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062" w:rsidRPr="00F21062" w:rsidRDefault="00F21062" w:rsidP="00F21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062" w:rsidRPr="00F21062" w:rsidRDefault="00F21062" w:rsidP="00F21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062" w:rsidRPr="00F21062" w:rsidRDefault="00F21062" w:rsidP="00F21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062" w:rsidRPr="00F21062" w:rsidRDefault="00F21062" w:rsidP="00F21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</w:tr>
      <w:tr w:rsidR="00F21062" w:rsidRPr="00F21062" w:rsidTr="00F21062">
        <w:trPr>
          <w:trHeight w:val="300"/>
        </w:trPr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062" w:rsidRPr="00F21062" w:rsidRDefault="00F21062" w:rsidP="00F21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062" w:rsidRPr="00F21062" w:rsidRDefault="00F21062" w:rsidP="00F21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062" w:rsidRPr="00F21062" w:rsidRDefault="00F21062" w:rsidP="00F21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1062" w:rsidRPr="00F21062" w:rsidRDefault="00F21062" w:rsidP="00F2106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F21062" w:rsidRPr="00F21062" w:rsidTr="00F21062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р.п.Дорогино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420 243,0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459 120,0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502 900,0</w:t>
            </w:r>
          </w:p>
        </w:tc>
      </w:tr>
      <w:tr w:rsidR="00F21062" w:rsidRPr="00F21062" w:rsidTr="00F21062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р.п.Посевная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420 244,0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459 120,0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502 900,0</w:t>
            </w:r>
          </w:p>
        </w:tc>
      </w:tr>
      <w:tr w:rsidR="00F21062" w:rsidRPr="00F21062" w:rsidTr="00F21062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Безменово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420 243,0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459 120,0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502 900,0</w:t>
            </w:r>
          </w:p>
        </w:tc>
      </w:tr>
      <w:tr w:rsidR="00F21062" w:rsidRPr="00F21062" w:rsidTr="00F21062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Бочкари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420 243,0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459 120,0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502 900,0</w:t>
            </w:r>
          </w:p>
        </w:tc>
      </w:tr>
      <w:tr w:rsidR="00F21062" w:rsidRPr="00F21062" w:rsidTr="00F21062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В-Мильтюши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168 098,0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183 648,0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201 160,0</w:t>
            </w:r>
          </w:p>
        </w:tc>
      </w:tr>
      <w:tr w:rsidR="00F21062" w:rsidRPr="00F21062" w:rsidTr="00F21062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Искра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168 098,0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183 648,0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201 160,0</w:t>
            </w:r>
          </w:p>
        </w:tc>
      </w:tr>
      <w:tr w:rsidR="00F21062" w:rsidRPr="00F21062" w:rsidTr="00F21062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Карасево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168 098,0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183 648,0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201 160,0</w:t>
            </w:r>
          </w:p>
        </w:tc>
      </w:tr>
      <w:tr w:rsidR="00F21062" w:rsidRPr="00F21062" w:rsidTr="00F21062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Майский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420 243,0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459 120,0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502 900,0</w:t>
            </w:r>
          </w:p>
        </w:tc>
      </w:tr>
      <w:tr w:rsidR="00F21062" w:rsidRPr="00F21062" w:rsidTr="00F21062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Медведск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168 098,0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183 648,0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201 160,0</w:t>
            </w:r>
          </w:p>
        </w:tc>
      </w:tr>
      <w:tr w:rsidR="00F21062" w:rsidRPr="00F21062" w:rsidTr="00F21062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О-Заимка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168 098,0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183 648,0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201 160,0</w:t>
            </w:r>
          </w:p>
        </w:tc>
      </w:tr>
      <w:tr w:rsidR="00F21062" w:rsidRPr="00F21062" w:rsidTr="00F21062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Пятилетский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168 098,0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183 648,0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201 160,0</w:t>
            </w:r>
          </w:p>
        </w:tc>
      </w:tr>
      <w:tr w:rsidR="00F21062" w:rsidRPr="00F21062" w:rsidTr="00F21062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Татарский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168 098,0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183 648,0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201 160,0</w:t>
            </w:r>
          </w:p>
        </w:tc>
      </w:tr>
      <w:tr w:rsidR="00F21062" w:rsidRPr="00F21062" w:rsidTr="00F21062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Шурыгинский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168 098,0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183 648,0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201 160,0</w:t>
            </w:r>
          </w:p>
        </w:tc>
      </w:tr>
      <w:tr w:rsidR="00F21062" w:rsidRPr="00F21062" w:rsidTr="00F21062">
        <w:trPr>
          <w:trHeight w:val="300"/>
        </w:trPr>
        <w:tc>
          <w:tcPr>
            <w:tcW w:w="3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3 446 000,0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3 764 784,0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1062" w:rsidRPr="00F21062" w:rsidRDefault="00F21062" w:rsidP="00F210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10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4 123 780,0</w:t>
            </w:r>
          </w:p>
        </w:tc>
      </w:tr>
    </w:tbl>
    <w:p w:rsidR="00F21062" w:rsidRDefault="00F21062"/>
    <w:p w:rsidR="00FE2FDF" w:rsidRDefault="00FE2FDF"/>
    <w:p w:rsidR="00FE2FDF" w:rsidRDefault="00FE2FDF"/>
    <w:p w:rsidR="00FE2FDF" w:rsidRDefault="00FE2FDF"/>
    <w:p w:rsidR="00FE2FDF" w:rsidRDefault="00FE2FDF"/>
    <w:p w:rsidR="00FE2FDF" w:rsidRDefault="00FE2FDF"/>
    <w:p w:rsidR="00FE2FDF" w:rsidRDefault="00FE2FDF"/>
    <w:p w:rsidR="00FE2FDF" w:rsidRDefault="00FE2FDF"/>
    <w:p w:rsidR="00FE2FDF" w:rsidRDefault="00FE2FDF"/>
    <w:p w:rsidR="00FE2FDF" w:rsidRDefault="00FE2FDF"/>
    <w:p w:rsidR="00FE2FDF" w:rsidRDefault="00FE2FDF"/>
    <w:p w:rsidR="00FE2FDF" w:rsidRDefault="00FE2FDF"/>
    <w:p w:rsidR="00FE2FDF" w:rsidRDefault="00FE2FDF"/>
    <w:tbl>
      <w:tblPr>
        <w:tblpPr w:leftFromText="180" w:rightFromText="180" w:vertAnchor="text" w:horzAnchor="margin" w:tblpXSpec="right" w:tblpY="164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</w:tcPr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Приложение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3</w:t>
            </w:r>
            <w:r w:rsidRPr="00FE2F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-й сессии Совета депутатов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.0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.2024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 1</w:t>
            </w:r>
          </w:p>
        </w:tc>
      </w:tr>
    </w:tbl>
    <w:p w:rsidR="00FE2FDF" w:rsidRDefault="00FE2FDF"/>
    <w:p w:rsidR="00F21062" w:rsidRDefault="00F21062"/>
    <w:p w:rsidR="00F21062" w:rsidRDefault="00F21062"/>
    <w:p w:rsidR="00F21062" w:rsidRDefault="00F21062"/>
    <w:p w:rsidR="00FD4790" w:rsidRDefault="00FD4790"/>
    <w:p w:rsidR="00FD4790" w:rsidRDefault="00FD4790"/>
    <w:tbl>
      <w:tblPr>
        <w:tblW w:w="9200" w:type="dxa"/>
        <w:tblInd w:w="1067" w:type="dxa"/>
        <w:tblLook w:val="04A0" w:firstRow="1" w:lastRow="0" w:firstColumn="1" w:lastColumn="0" w:noHBand="0" w:noVBand="1"/>
      </w:tblPr>
      <w:tblGrid>
        <w:gridCol w:w="3640"/>
        <w:gridCol w:w="1660"/>
        <w:gridCol w:w="1880"/>
        <w:gridCol w:w="2020"/>
      </w:tblGrid>
      <w:tr w:rsidR="00FD4790" w:rsidRPr="00FD4790" w:rsidTr="00FD4790">
        <w:trPr>
          <w:trHeight w:val="1620"/>
        </w:trPr>
        <w:tc>
          <w:tcPr>
            <w:tcW w:w="9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субсидии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на 2024 год и плановый период 2025 и 2026 годов</w:t>
            </w:r>
          </w:p>
        </w:tc>
      </w:tr>
      <w:tr w:rsidR="00FD4790" w:rsidRPr="00FD4790" w:rsidTr="00FD4790">
        <w:trPr>
          <w:trHeight w:val="300"/>
        </w:trPr>
        <w:tc>
          <w:tcPr>
            <w:tcW w:w="9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рублях</w:t>
            </w:r>
          </w:p>
        </w:tc>
      </w:tr>
      <w:tr w:rsidR="00FD4790" w:rsidRPr="00FD4790" w:rsidTr="00FD4790">
        <w:trPr>
          <w:trHeight w:val="570"/>
        </w:trPr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4790" w:rsidRPr="00FD4790" w:rsidRDefault="00FD4790" w:rsidP="00FD4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6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4790" w:rsidRPr="00FD4790" w:rsidRDefault="00FD4790" w:rsidP="00FD4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 год</w:t>
            </w:r>
          </w:p>
        </w:tc>
        <w:tc>
          <w:tcPr>
            <w:tcW w:w="18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4790" w:rsidRPr="00FD4790" w:rsidRDefault="00FD4790" w:rsidP="00FD4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2025 год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4790" w:rsidRPr="00FD4790" w:rsidRDefault="00FD4790" w:rsidP="00FD4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 год</w:t>
            </w:r>
          </w:p>
        </w:tc>
      </w:tr>
      <w:tr w:rsidR="00FD4790" w:rsidRPr="00FD4790" w:rsidTr="00FD4790">
        <w:trPr>
          <w:trHeight w:val="300"/>
        </w:trPr>
        <w:tc>
          <w:tcPr>
            <w:tcW w:w="3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Черепаново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5 557 265,40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33 946 700,0</w:t>
            </w:r>
          </w:p>
        </w:tc>
      </w:tr>
      <w:tr w:rsidR="00FD4790" w:rsidRPr="00FD4790" w:rsidTr="00FD4790">
        <w:trPr>
          <w:trHeight w:val="300"/>
        </w:trPr>
        <w:tc>
          <w:tcPr>
            <w:tcW w:w="3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Бочкаревский с/с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12 575 292,78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D4790" w:rsidRPr="00FD4790" w:rsidTr="00FD4790">
        <w:trPr>
          <w:trHeight w:val="300"/>
        </w:trPr>
        <w:tc>
          <w:tcPr>
            <w:tcW w:w="3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Безменовский с/с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19 990 641,82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FD4790" w:rsidRPr="00FD4790" w:rsidTr="00FD4790">
        <w:trPr>
          <w:trHeight w:val="300"/>
        </w:trPr>
        <w:tc>
          <w:tcPr>
            <w:tcW w:w="3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по местным бюджетам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38 123 200,00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33 946 700,00 </w:t>
            </w:r>
          </w:p>
        </w:tc>
      </w:tr>
    </w:tbl>
    <w:p w:rsidR="00F21062" w:rsidRDefault="00F21062"/>
    <w:p w:rsidR="00F21062" w:rsidRDefault="00F21062"/>
    <w:p w:rsidR="00F21062" w:rsidRDefault="00F21062"/>
    <w:p w:rsidR="00F21062" w:rsidRDefault="00F21062"/>
    <w:p w:rsidR="00F21062" w:rsidRDefault="00F21062"/>
    <w:p w:rsidR="00F21062" w:rsidRDefault="00F21062"/>
    <w:p w:rsidR="00F21062" w:rsidRDefault="00F21062"/>
    <w:p w:rsidR="00F21062" w:rsidRDefault="00F21062"/>
    <w:p w:rsidR="00F21062" w:rsidRDefault="00F21062"/>
    <w:p w:rsidR="00F21062" w:rsidRDefault="00F21062"/>
    <w:p w:rsidR="00F21062" w:rsidRDefault="00F21062"/>
    <w:p w:rsidR="00F21062" w:rsidRDefault="00F21062"/>
    <w:p w:rsidR="00F21062" w:rsidRDefault="00F21062"/>
    <w:p w:rsidR="00F21062" w:rsidRDefault="00F21062"/>
    <w:p w:rsidR="00F21062" w:rsidRDefault="00F21062"/>
    <w:p w:rsidR="00FD4790" w:rsidRDefault="00FD4790"/>
    <w:p w:rsidR="00F21062" w:rsidRDefault="00F21062"/>
    <w:tbl>
      <w:tblPr>
        <w:tblpPr w:leftFromText="180" w:rightFromText="180" w:vertAnchor="text" w:horzAnchor="margin" w:tblpXSpec="right" w:tblpY="164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</w:tcPr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Приложение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3</w:t>
            </w:r>
            <w:r w:rsidRPr="00FE2F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-й сессии Совета депутатов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.0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.2024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 2</w:t>
            </w:r>
          </w:p>
        </w:tc>
      </w:tr>
    </w:tbl>
    <w:p w:rsidR="00F21062" w:rsidRDefault="00F21062"/>
    <w:p w:rsidR="00F21062" w:rsidRDefault="00F21062"/>
    <w:p w:rsidR="00F21062" w:rsidRDefault="00F21062"/>
    <w:p w:rsidR="00F21062" w:rsidRDefault="00F21062"/>
    <w:tbl>
      <w:tblPr>
        <w:tblW w:w="11371" w:type="dxa"/>
        <w:tblLook w:val="04A0" w:firstRow="1" w:lastRow="0" w:firstColumn="1" w:lastColumn="0" w:noHBand="0" w:noVBand="1"/>
      </w:tblPr>
      <w:tblGrid>
        <w:gridCol w:w="1718"/>
        <w:gridCol w:w="1438"/>
        <w:gridCol w:w="1239"/>
        <w:gridCol w:w="800"/>
        <w:gridCol w:w="15"/>
        <w:gridCol w:w="1329"/>
        <w:gridCol w:w="616"/>
        <w:gridCol w:w="634"/>
        <w:gridCol w:w="15"/>
        <w:gridCol w:w="1427"/>
        <w:gridCol w:w="1341"/>
        <w:gridCol w:w="767"/>
        <w:gridCol w:w="15"/>
        <w:gridCol w:w="17"/>
      </w:tblGrid>
      <w:tr w:rsidR="000F38CD" w:rsidRPr="000F38CD" w:rsidTr="00A90CA6">
        <w:trPr>
          <w:trHeight w:val="1365"/>
        </w:trPr>
        <w:tc>
          <w:tcPr>
            <w:tcW w:w="1137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Распределение субсидии на реализацию мероприятий по строительству и реконструкции </w:t>
            </w:r>
            <w:r w:rsidRPr="000F3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объектов централизованных систем холодного водоснабжения и водоотведения подпрограммы "Чистая вода"</w:t>
            </w:r>
            <w:r w:rsidRPr="000F3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 xml:space="preserve"> государственной программы Новосибирской области "Жилищно-коммунальное хозяйство Новосибирской области" </w:t>
            </w:r>
            <w:r w:rsidRPr="000F3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на 2024 год и плановый период 2025 и 2026 годов</w:t>
            </w:r>
          </w:p>
        </w:tc>
      </w:tr>
      <w:tr w:rsidR="000F38CD" w:rsidRPr="000F38CD" w:rsidTr="00A90CA6">
        <w:trPr>
          <w:trHeight w:val="300"/>
        </w:trPr>
        <w:tc>
          <w:tcPr>
            <w:tcW w:w="1137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рублях</w:t>
            </w:r>
          </w:p>
        </w:tc>
      </w:tr>
      <w:tr w:rsidR="000F38CD" w:rsidRPr="000F38CD" w:rsidTr="00A90CA6">
        <w:trPr>
          <w:gridAfter w:val="1"/>
          <w:wAfter w:w="17" w:type="dxa"/>
          <w:trHeight w:val="1425"/>
        </w:trPr>
        <w:tc>
          <w:tcPr>
            <w:tcW w:w="17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49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5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Строительство и реконструкция объектов централизованных систем холодного водоснабжения</w:t>
            </w:r>
          </w:p>
        </w:tc>
        <w:tc>
          <w:tcPr>
            <w:tcW w:w="35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Строительство и реконструкция объектов централизованных систем водоотведения</w:t>
            </w:r>
          </w:p>
        </w:tc>
      </w:tr>
      <w:tr w:rsidR="000F38CD" w:rsidRPr="000F38CD" w:rsidTr="00A90CA6">
        <w:trPr>
          <w:gridAfter w:val="2"/>
          <w:wAfter w:w="32" w:type="dxa"/>
          <w:trHeight w:val="555"/>
        </w:trPr>
        <w:tc>
          <w:tcPr>
            <w:tcW w:w="1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</w:tr>
      <w:tr w:rsidR="000F38CD" w:rsidRPr="000F38CD" w:rsidTr="00A90CA6">
        <w:trPr>
          <w:gridAfter w:val="2"/>
          <w:wAfter w:w="32" w:type="dxa"/>
          <w:trHeight w:val="675"/>
        </w:trPr>
        <w:tc>
          <w:tcPr>
            <w:tcW w:w="1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Черепаново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100 434 280,00 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100 434 280,00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F38CD" w:rsidRPr="000F38CD" w:rsidTr="00A90CA6">
        <w:trPr>
          <w:gridAfter w:val="2"/>
          <w:wAfter w:w="32" w:type="dxa"/>
          <w:trHeight w:val="675"/>
        </w:trPr>
        <w:tc>
          <w:tcPr>
            <w:tcW w:w="1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 п. Посевная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22 000 000,00 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F38CD" w:rsidRPr="000F38CD" w:rsidTr="00A90CA6">
        <w:trPr>
          <w:gridAfter w:val="2"/>
          <w:wAfter w:w="32" w:type="dxa"/>
          <w:trHeight w:val="675"/>
        </w:trPr>
        <w:tc>
          <w:tcPr>
            <w:tcW w:w="1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р. </w:t>
            </w:r>
            <w:proofErr w:type="spellStart"/>
            <w:r w:rsidRPr="000F38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п.Дорогино</w:t>
            </w:r>
            <w:proofErr w:type="spellEnd"/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33 134 778,50 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22 000 000,00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33 134 778,50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22 000 000,00 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F38CD" w:rsidRPr="000F38CD" w:rsidTr="00A90CA6">
        <w:trPr>
          <w:gridAfter w:val="2"/>
          <w:wAfter w:w="32" w:type="dxa"/>
          <w:trHeight w:val="675"/>
        </w:trPr>
        <w:tc>
          <w:tcPr>
            <w:tcW w:w="17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133 569 058,50 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22 000 000,00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33 134 778,50 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100 434 280,00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44 000 000,00 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38CD" w:rsidRPr="000F38CD" w:rsidRDefault="000F38CD" w:rsidP="000F38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F38C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</w:tr>
    </w:tbl>
    <w:p w:rsidR="00FD4790" w:rsidRDefault="00FD4790"/>
    <w:p w:rsidR="00F21062" w:rsidRDefault="00F21062"/>
    <w:p w:rsidR="00F21062" w:rsidRDefault="00F21062"/>
    <w:p w:rsidR="00F21062" w:rsidRDefault="00F21062"/>
    <w:p w:rsidR="00FD4790" w:rsidRDefault="00FD4790"/>
    <w:p w:rsidR="00FD4790" w:rsidRDefault="00FD4790"/>
    <w:p w:rsidR="00FD4790" w:rsidRDefault="00FD4790"/>
    <w:p w:rsidR="00FD4790" w:rsidRDefault="00FD4790"/>
    <w:p w:rsidR="00A90CA6" w:rsidRDefault="00A90CA6">
      <w:bookmarkStart w:id="1" w:name="_GoBack"/>
      <w:bookmarkEnd w:id="1"/>
    </w:p>
    <w:p w:rsidR="00FD4790" w:rsidRDefault="00FD4790"/>
    <w:p w:rsidR="00FD4790" w:rsidRDefault="00FD4790"/>
    <w:p w:rsidR="00F21062" w:rsidRDefault="00F21062"/>
    <w:p w:rsidR="00F21062" w:rsidRDefault="00F21062"/>
    <w:p w:rsidR="00F21062" w:rsidRDefault="00F21062"/>
    <w:tbl>
      <w:tblPr>
        <w:tblpPr w:leftFromText="180" w:rightFromText="180" w:vertAnchor="text" w:horzAnchor="margin" w:tblpXSpec="right" w:tblpY="164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</w:tcPr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Приложение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3</w:t>
            </w:r>
            <w:r w:rsidRPr="00FE2F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-й сессии Совета депутатов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.0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.2024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 3</w:t>
            </w:r>
          </w:p>
        </w:tc>
      </w:tr>
    </w:tbl>
    <w:p w:rsidR="00F21062" w:rsidRDefault="00F21062"/>
    <w:p w:rsidR="00F21062" w:rsidRDefault="00F21062"/>
    <w:p w:rsidR="00F21062" w:rsidRDefault="00F21062"/>
    <w:p w:rsidR="00F21062" w:rsidRDefault="00F21062"/>
    <w:tbl>
      <w:tblPr>
        <w:tblW w:w="8100" w:type="dxa"/>
        <w:tblInd w:w="1618" w:type="dxa"/>
        <w:tblLook w:val="04A0" w:firstRow="1" w:lastRow="0" w:firstColumn="1" w:lastColumn="0" w:noHBand="0" w:noVBand="1"/>
      </w:tblPr>
      <w:tblGrid>
        <w:gridCol w:w="3100"/>
        <w:gridCol w:w="1600"/>
        <w:gridCol w:w="1580"/>
        <w:gridCol w:w="1820"/>
      </w:tblGrid>
      <w:tr w:rsidR="00FD4790" w:rsidRPr="00FD4790" w:rsidTr="00FD4790">
        <w:trPr>
          <w:trHeight w:val="1260"/>
        </w:trPr>
        <w:tc>
          <w:tcPr>
            <w:tcW w:w="8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4790" w:rsidRPr="00FD4790" w:rsidRDefault="00FD4790" w:rsidP="00FD4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Распределение субсидии на реализацию мероприятий по защите территорий населенных пунктов Новосибирской области от подтопления и затопления государственной программы Новосибирской области "Охрана окружающей среды" на 2024 год и плановый период 2025 и 2026 годов</w:t>
            </w:r>
          </w:p>
        </w:tc>
      </w:tr>
      <w:tr w:rsidR="00FD4790" w:rsidRPr="00FD4790" w:rsidTr="00FD4790">
        <w:trPr>
          <w:trHeight w:val="315"/>
        </w:trPr>
        <w:tc>
          <w:tcPr>
            <w:tcW w:w="8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рублях</w:t>
            </w:r>
          </w:p>
        </w:tc>
      </w:tr>
      <w:tr w:rsidR="00FD4790" w:rsidRPr="00FD4790" w:rsidTr="00FD4790">
        <w:trPr>
          <w:trHeight w:val="855"/>
        </w:trPr>
        <w:tc>
          <w:tcPr>
            <w:tcW w:w="3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4790" w:rsidRPr="00FD4790" w:rsidRDefault="00FD4790" w:rsidP="00FD4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4790" w:rsidRPr="00FD4790" w:rsidRDefault="00FD4790" w:rsidP="00FD4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 год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4790" w:rsidRPr="00FD4790" w:rsidRDefault="00FD4790" w:rsidP="00FD4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2025 год</w:t>
            </w:r>
          </w:p>
        </w:tc>
        <w:tc>
          <w:tcPr>
            <w:tcW w:w="1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4790" w:rsidRPr="00FD4790" w:rsidRDefault="00FD4790" w:rsidP="00FD4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 год</w:t>
            </w:r>
          </w:p>
        </w:tc>
      </w:tr>
      <w:tr w:rsidR="00FD4790" w:rsidRPr="00FD4790" w:rsidTr="00FD4790">
        <w:trPr>
          <w:trHeight w:val="45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г.Черепаново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53 957 150,0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65 821 600,0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54 994 500,0</w:t>
            </w:r>
          </w:p>
        </w:tc>
      </w:tr>
      <w:tr w:rsidR="00FD4790" w:rsidRPr="00FD4790" w:rsidTr="00FD4790">
        <w:trPr>
          <w:trHeight w:val="45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ВСЕГО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53 957 150,0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65 821 600,0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54 994 500,0</w:t>
            </w:r>
          </w:p>
        </w:tc>
      </w:tr>
    </w:tbl>
    <w:p w:rsidR="00F21062" w:rsidRDefault="00F21062"/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p w:rsidR="00F21062" w:rsidRDefault="00F21062"/>
    <w:p w:rsidR="00F21062" w:rsidRDefault="00F21062"/>
    <w:tbl>
      <w:tblPr>
        <w:tblpPr w:leftFromText="180" w:rightFromText="180" w:vertAnchor="text" w:horzAnchor="margin" w:tblpXSpec="right" w:tblpY="164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</w:tcPr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Приложение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3</w:t>
            </w:r>
            <w:r w:rsidRPr="00FE2F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-й сессии Совета депутатов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.0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.2024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 4</w:t>
            </w:r>
          </w:p>
        </w:tc>
      </w:tr>
    </w:tbl>
    <w:p w:rsidR="00F21062" w:rsidRDefault="00F21062"/>
    <w:p w:rsidR="00F21062" w:rsidRDefault="00F21062"/>
    <w:p w:rsidR="00F21062" w:rsidRDefault="00F21062"/>
    <w:p w:rsidR="00F21062" w:rsidRDefault="00F21062"/>
    <w:p w:rsidR="00F21062" w:rsidRDefault="00F21062"/>
    <w:tbl>
      <w:tblPr>
        <w:tblW w:w="8760" w:type="dxa"/>
        <w:tblInd w:w="480" w:type="dxa"/>
        <w:tblLook w:val="04A0" w:firstRow="1" w:lastRow="0" w:firstColumn="1" w:lastColumn="0" w:noHBand="0" w:noVBand="1"/>
      </w:tblPr>
      <w:tblGrid>
        <w:gridCol w:w="2740"/>
        <w:gridCol w:w="1560"/>
        <w:gridCol w:w="2140"/>
        <w:gridCol w:w="2320"/>
      </w:tblGrid>
      <w:tr w:rsidR="00FD4790" w:rsidRPr="00FD4790" w:rsidTr="001F6A6B">
        <w:trPr>
          <w:trHeight w:val="1035"/>
        </w:trPr>
        <w:tc>
          <w:tcPr>
            <w:tcW w:w="8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4790" w:rsidRPr="00FD4790" w:rsidRDefault="00FD4790" w:rsidP="00FD4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субсидии на реализацию мероприятий на поддержание безопасного технического состояния гидротехнических сооружений Новосибирской области на 2024 год и плановый период 2025 и 2026 годов</w:t>
            </w:r>
          </w:p>
        </w:tc>
      </w:tr>
      <w:tr w:rsidR="00FD4790" w:rsidRPr="00FD4790" w:rsidTr="001F6A6B">
        <w:trPr>
          <w:trHeight w:val="315"/>
        </w:trPr>
        <w:tc>
          <w:tcPr>
            <w:tcW w:w="8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рублях</w:t>
            </w:r>
          </w:p>
        </w:tc>
      </w:tr>
      <w:tr w:rsidR="00FD4790" w:rsidRPr="00FD4790" w:rsidTr="001F6A6B">
        <w:trPr>
          <w:trHeight w:val="945"/>
        </w:trPr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4790" w:rsidRPr="00FD4790" w:rsidRDefault="00FD4790" w:rsidP="00FD4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4790" w:rsidRPr="00FD4790" w:rsidRDefault="00FD4790" w:rsidP="00FD4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4790" w:rsidRPr="00FD4790" w:rsidRDefault="00FD4790" w:rsidP="00FD4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4790" w:rsidRPr="00FD4790" w:rsidRDefault="00FD4790" w:rsidP="00FD4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</w:tr>
      <w:tr w:rsidR="00FD4790" w:rsidRPr="00FD4790" w:rsidTr="001F6A6B">
        <w:trPr>
          <w:trHeight w:val="315"/>
        </w:trPr>
        <w:tc>
          <w:tcPr>
            <w:tcW w:w="2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Майский с/с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1 403 146,80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FD4790" w:rsidRPr="00FD4790" w:rsidTr="001F6A6B">
        <w:trPr>
          <w:trHeight w:val="315"/>
        </w:trPr>
        <w:tc>
          <w:tcPr>
            <w:tcW w:w="2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Безменовский с/с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869 408,53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D4790" w:rsidRPr="00FD4790" w:rsidTr="001F6A6B">
        <w:trPr>
          <w:trHeight w:val="315"/>
        </w:trPr>
        <w:tc>
          <w:tcPr>
            <w:tcW w:w="2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Мильтюшинский с/с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1 033 243,31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FD4790" w:rsidRPr="00FD4790" w:rsidTr="001F6A6B">
        <w:trPr>
          <w:trHeight w:val="315"/>
        </w:trPr>
        <w:tc>
          <w:tcPr>
            <w:tcW w:w="2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Пятилетский с/с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640 648,80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FD4790" w:rsidRPr="00FD4790" w:rsidTr="001F6A6B">
        <w:trPr>
          <w:trHeight w:val="315"/>
        </w:trPr>
        <w:tc>
          <w:tcPr>
            <w:tcW w:w="2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3 946 447,44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100 000,0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4790" w:rsidRPr="00FD4790" w:rsidRDefault="00FD4790" w:rsidP="00FD47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47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</w:tbl>
    <w:p w:rsidR="00F21062" w:rsidRDefault="00F21062"/>
    <w:p w:rsidR="00F21062" w:rsidRDefault="00F21062"/>
    <w:p w:rsidR="00F21062" w:rsidRDefault="00F21062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>
      <w:pPr>
        <w:sectPr w:rsidR="001F6A6B" w:rsidSect="00F21062">
          <w:pgSz w:w="11906" w:h="16838"/>
          <w:pgMar w:top="426" w:right="851" w:bottom="1134" w:left="284" w:header="709" w:footer="40" w:gutter="0"/>
          <w:cols w:space="708"/>
          <w:titlePg/>
          <w:docGrid w:linePitch="360"/>
        </w:sectPr>
      </w:pPr>
    </w:p>
    <w:p w:rsidR="00F21062" w:rsidRDefault="00F21062"/>
    <w:tbl>
      <w:tblPr>
        <w:tblpPr w:leftFromText="180" w:rightFromText="180" w:vertAnchor="text" w:horzAnchor="margin" w:tblpXSpec="right" w:tblpY="164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</w:tcPr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3</w:t>
            </w:r>
            <w:r w:rsidRPr="00FE2F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-й сессии Совета депутатов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.0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.2024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 5</w:t>
            </w:r>
          </w:p>
        </w:tc>
      </w:tr>
    </w:tbl>
    <w:p w:rsidR="00F21062" w:rsidRDefault="00F21062"/>
    <w:p w:rsidR="00F21062" w:rsidRDefault="00F21062"/>
    <w:p w:rsidR="00F21062" w:rsidRDefault="00F21062"/>
    <w:p w:rsidR="00F21062" w:rsidRDefault="00F21062"/>
    <w:tbl>
      <w:tblPr>
        <w:tblW w:w="13882" w:type="dxa"/>
        <w:tblLook w:val="04A0" w:firstRow="1" w:lastRow="0" w:firstColumn="1" w:lastColumn="0" w:noHBand="0" w:noVBand="1"/>
      </w:tblPr>
      <w:tblGrid>
        <w:gridCol w:w="2020"/>
        <w:gridCol w:w="1673"/>
        <w:gridCol w:w="815"/>
        <w:gridCol w:w="709"/>
        <w:gridCol w:w="1586"/>
        <w:gridCol w:w="696"/>
        <w:gridCol w:w="696"/>
        <w:gridCol w:w="8"/>
        <w:gridCol w:w="824"/>
        <w:gridCol w:w="711"/>
        <w:gridCol w:w="850"/>
        <w:gridCol w:w="8"/>
        <w:gridCol w:w="1735"/>
        <w:gridCol w:w="771"/>
        <w:gridCol w:w="710"/>
        <w:gridCol w:w="70"/>
      </w:tblGrid>
      <w:tr w:rsidR="001F6A6B" w:rsidRPr="001F6A6B" w:rsidTr="001F6A6B">
        <w:trPr>
          <w:trHeight w:val="705"/>
        </w:trPr>
        <w:tc>
          <w:tcPr>
            <w:tcW w:w="1388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субсидий на обеспечение комплексного развития сельских территорий государственной программы Новосибирской области "Комплексное развитие сельских территорий в Новосибирской области" на 2024 год и плановый период 2025 и 2026 годов</w:t>
            </w:r>
          </w:p>
        </w:tc>
      </w:tr>
      <w:tr w:rsidR="001F6A6B" w:rsidRPr="001F6A6B" w:rsidTr="001F6A6B">
        <w:trPr>
          <w:gridAfter w:val="1"/>
          <w:wAfter w:w="68" w:type="dxa"/>
          <w:trHeight w:val="1718"/>
        </w:trPr>
        <w:tc>
          <w:tcPr>
            <w:tcW w:w="20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319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8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проектов, направленных на создание комфортных условий проживания в сельской местности</w:t>
            </w:r>
          </w:p>
        </w:tc>
        <w:tc>
          <w:tcPr>
            <w:tcW w:w="239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Формирование современного облика сельских территорий, направленных на создание и развитие инфраструктуры в сельской местности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Реализация мероприятий по разработке документации и проведении ее государственной экспертизы </w:t>
            </w:r>
          </w:p>
        </w:tc>
      </w:tr>
      <w:tr w:rsidR="001F6A6B" w:rsidRPr="001F6A6B" w:rsidTr="001F6A6B">
        <w:trPr>
          <w:gridAfter w:val="1"/>
          <w:wAfter w:w="70" w:type="dxa"/>
          <w:trHeight w:val="315"/>
        </w:trPr>
        <w:tc>
          <w:tcPr>
            <w:tcW w:w="20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7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</w:tr>
      <w:tr w:rsidR="001F6A6B" w:rsidRPr="001F6A6B" w:rsidTr="001F6A6B">
        <w:trPr>
          <w:gridAfter w:val="1"/>
          <w:wAfter w:w="70" w:type="dxa"/>
          <w:trHeight w:val="315"/>
        </w:trPr>
        <w:tc>
          <w:tcPr>
            <w:tcW w:w="20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Бочкаревский с/с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9 183 456,09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1 566 756,09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7 616 700,00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6A6B" w:rsidRPr="001F6A6B" w:rsidTr="001F6A6B">
        <w:trPr>
          <w:gridAfter w:val="1"/>
          <w:wAfter w:w="70" w:type="dxa"/>
          <w:trHeight w:val="315"/>
        </w:trPr>
        <w:tc>
          <w:tcPr>
            <w:tcW w:w="20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Пятилетский с/с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13 733 865,00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13 733 865,00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1F6A6B" w:rsidRPr="001F6A6B" w:rsidTr="001F6A6B">
        <w:trPr>
          <w:gridAfter w:val="1"/>
          <w:wAfter w:w="70" w:type="dxa"/>
          <w:trHeight w:val="315"/>
        </w:trPr>
        <w:tc>
          <w:tcPr>
            <w:tcW w:w="20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22 917 321,09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1 566 756,09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3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21 350 565,00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F21062" w:rsidRDefault="00F21062"/>
    <w:p w:rsidR="00F21062" w:rsidRDefault="00F21062"/>
    <w:p w:rsidR="001F6A6B" w:rsidRDefault="001F6A6B"/>
    <w:p w:rsidR="001F6A6B" w:rsidRDefault="001F6A6B"/>
    <w:p w:rsidR="001F6A6B" w:rsidRDefault="001F6A6B"/>
    <w:p w:rsidR="00FE2FDF" w:rsidRDefault="00FE2FDF"/>
    <w:p w:rsidR="001F6A6B" w:rsidRDefault="001F6A6B">
      <w:pPr>
        <w:sectPr w:rsidR="001F6A6B" w:rsidSect="001F6A6B">
          <w:pgSz w:w="16838" w:h="11906" w:orient="landscape"/>
          <w:pgMar w:top="284" w:right="425" w:bottom="851" w:left="1134" w:header="709" w:footer="40" w:gutter="0"/>
          <w:cols w:space="708"/>
          <w:titlePg/>
          <w:docGrid w:linePitch="360"/>
        </w:sectPr>
      </w:pPr>
    </w:p>
    <w:p w:rsidR="00FE2FDF" w:rsidRDefault="00FE2FDF"/>
    <w:tbl>
      <w:tblPr>
        <w:tblpPr w:leftFromText="180" w:rightFromText="180" w:vertAnchor="text" w:horzAnchor="margin" w:tblpXSpec="right" w:tblpY="164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</w:tcPr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3</w:t>
            </w:r>
            <w:r w:rsidRPr="00FE2F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-й сессии Совета депутатов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.0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.2024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 6</w:t>
            </w:r>
          </w:p>
        </w:tc>
      </w:tr>
    </w:tbl>
    <w:p w:rsidR="00FE2FDF" w:rsidRDefault="00FE2FDF"/>
    <w:p w:rsidR="00FE2FDF" w:rsidRDefault="00FE2FDF"/>
    <w:p w:rsidR="00FE2FDF" w:rsidRDefault="00FE2FDF"/>
    <w:p w:rsidR="00FE2FDF" w:rsidRDefault="00FE2FDF"/>
    <w:tbl>
      <w:tblPr>
        <w:tblW w:w="8340" w:type="dxa"/>
        <w:tblInd w:w="1499" w:type="dxa"/>
        <w:tblLook w:val="04A0" w:firstRow="1" w:lastRow="0" w:firstColumn="1" w:lastColumn="0" w:noHBand="0" w:noVBand="1"/>
      </w:tblPr>
      <w:tblGrid>
        <w:gridCol w:w="3340"/>
        <w:gridCol w:w="1860"/>
        <w:gridCol w:w="1420"/>
        <w:gridCol w:w="1720"/>
      </w:tblGrid>
      <w:tr w:rsidR="001F6A6B" w:rsidRPr="001F6A6B" w:rsidTr="001F6A6B">
        <w:trPr>
          <w:trHeight w:val="1890"/>
        </w:trPr>
        <w:tc>
          <w:tcPr>
            <w:tcW w:w="8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субсидий на приобретение оборудования и проведение капитального ремонта муниципальных учреждений культуры и муниципальных образовательных организаций дополнительного образования сферы культуры государственной программы Новосибирской области "Культура Новосибирской области" на 2024 год и плановый период 2025 и 2026 годов</w:t>
            </w:r>
          </w:p>
        </w:tc>
      </w:tr>
      <w:tr w:rsidR="001F6A6B" w:rsidRPr="001F6A6B" w:rsidTr="001F6A6B">
        <w:trPr>
          <w:trHeight w:val="315"/>
        </w:trPr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рублей</w:t>
            </w:r>
          </w:p>
        </w:tc>
      </w:tr>
      <w:tr w:rsidR="001F6A6B" w:rsidRPr="001F6A6B" w:rsidTr="001F6A6B">
        <w:trPr>
          <w:trHeight w:val="930"/>
        </w:trPr>
        <w:tc>
          <w:tcPr>
            <w:tcW w:w="3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50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капитального ремонта</w:t>
            </w:r>
          </w:p>
        </w:tc>
      </w:tr>
      <w:tr w:rsidR="001F6A6B" w:rsidRPr="001F6A6B" w:rsidTr="001F6A6B">
        <w:trPr>
          <w:trHeight w:val="315"/>
        </w:trPr>
        <w:tc>
          <w:tcPr>
            <w:tcW w:w="3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</w:tr>
      <w:tr w:rsidR="001F6A6B" w:rsidRPr="001F6A6B" w:rsidTr="001F6A6B">
        <w:trPr>
          <w:trHeight w:val="315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 п. Посевная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43 724 690,0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F6A6B" w:rsidRPr="001F6A6B" w:rsidTr="001F6A6B">
        <w:trPr>
          <w:trHeight w:val="315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Пятилетский с/с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2 764 390,0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F6A6B" w:rsidRPr="001F6A6B" w:rsidTr="001F6A6B">
        <w:trPr>
          <w:trHeight w:val="315"/>
        </w:trPr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43 724 690,0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FE2FDF" w:rsidRDefault="00FE2FDF"/>
    <w:p w:rsidR="00FE2FDF" w:rsidRDefault="00FE2FDF"/>
    <w:p w:rsidR="00FE2FDF" w:rsidRDefault="00FE2FDF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FE2FDF" w:rsidRDefault="00FE2FDF"/>
    <w:tbl>
      <w:tblPr>
        <w:tblpPr w:leftFromText="180" w:rightFromText="180" w:vertAnchor="text" w:horzAnchor="margin" w:tblpXSpec="right" w:tblpY="164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</w:tcPr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Приложение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3</w:t>
            </w:r>
            <w:r w:rsidRPr="00FE2F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-й сессии Совета депутатов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.0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.2024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 7</w:t>
            </w:r>
          </w:p>
        </w:tc>
      </w:tr>
    </w:tbl>
    <w:p w:rsidR="00FE2FDF" w:rsidRDefault="00FE2FDF"/>
    <w:p w:rsidR="00FE2FDF" w:rsidRDefault="00FE2FDF"/>
    <w:p w:rsidR="00FD4790" w:rsidRDefault="00FD4790"/>
    <w:p w:rsidR="00FD4790" w:rsidRDefault="00FD4790"/>
    <w:tbl>
      <w:tblPr>
        <w:tblW w:w="9000" w:type="dxa"/>
        <w:tblInd w:w="1167" w:type="dxa"/>
        <w:tblLook w:val="04A0" w:firstRow="1" w:lastRow="0" w:firstColumn="1" w:lastColumn="0" w:noHBand="0" w:noVBand="1"/>
      </w:tblPr>
      <w:tblGrid>
        <w:gridCol w:w="2660"/>
        <w:gridCol w:w="2060"/>
        <w:gridCol w:w="1660"/>
        <w:gridCol w:w="2620"/>
      </w:tblGrid>
      <w:tr w:rsidR="001F6A6B" w:rsidRPr="001F6A6B" w:rsidTr="001F6A6B">
        <w:trPr>
          <w:trHeight w:val="1095"/>
        </w:trPr>
        <w:tc>
          <w:tcPr>
            <w:tcW w:w="90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по организации бесперебойной работы объектов тепло-, водоснабжения и водоотведения подпрограммы "Безопасность жилищно-коммунального хозяйства" на 2024 год и плановый период 2025 и 2026 годов</w:t>
            </w:r>
          </w:p>
        </w:tc>
      </w:tr>
      <w:tr w:rsidR="001F6A6B" w:rsidRPr="001F6A6B" w:rsidTr="001F6A6B">
        <w:trPr>
          <w:trHeight w:val="315"/>
        </w:trPr>
        <w:tc>
          <w:tcPr>
            <w:tcW w:w="90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</w:tr>
      <w:tr w:rsidR="001F6A6B" w:rsidRPr="001F6A6B" w:rsidTr="001F6A6B">
        <w:trPr>
          <w:trHeight w:val="31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МО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1F6A6B" w:rsidRPr="001F6A6B" w:rsidTr="001F6A6B">
        <w:trPr>
          <w:trHeight w:val="31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Черепаново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4 212 840,00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F6A6B" w:rsidRPr="001F6A6B" w:rsidTr="001F6A6B">
        <w:trPr>
          <w:trHeight w:val="31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 п. Дорогино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2 000 000,00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F6A6B" w:rsidRPr="001F6A6B" w:rsidTr="001F6A6B">
        <w:trPr>
          <w:trHeight w:val="31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р.п. Посевная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5 700 000,00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F6A6B" w:rsidRPr="001F6A6B" w:rsidTr="001F6A6B">
        <w:trPr>
          <w:trHeight w:val="31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О.Заимковский с/с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491 000,00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F6A6B" w:rsidRPr="001F6A6B" w:rsidTr="001F6A6B">
        <w:trPr>
          <w:trHeight w:val="315"/>
        </w:trPr>
        <w:tc>
          <w:tcPr>
            <w:tcW w:w="2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12 403 840,00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</w:tr>
    </w:tbl>
    <w:p w:rsidR="00FD4790" w:rsidRDefault="00FD4790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FD4790" w:rsidRDefault="00FD4790"/>
    <w:tbl>
      <w:tblPr>
        <w:tblpPr w:leftFromText="180" w:rightFromText="180" w:vertAnchor="text" w:horzAnchor="margin" w:tblpXSpec="right" w:tblpY="164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</w:tcPr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Приложение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3</w:t>
            </w:r>
            <w:r w:rsidRPr="00FE2F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-й сессии Совета депутатов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.0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.2024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 8</w:t>
            </w:r>
          </w:p>
        </w:tc>
      </w:tr>
    </w:tbl>
    <w:p w:rsidR="00FD4790" w:rsidRDefault="00FD4790"/>
    <w:p w:rsidR="00FD4790" w:rsidRDefault="00FD4790"/>
    <w:p w:rsidR="00FD4790" w:rsidRDefault="00FD4790"/>
    <w:p w:rsidR="00FD4790" w:rsidRDefault="00FD4790"/>
    <w:tbl>
      <w:tblPr>
        <w:tblW w:w="8920" w:type="dxa"/>
        <w:tblInd w:w="1211" w:type="dxa"/>
        <w:tblLook w:val="04A0" w:firstRow="1" w:lastRow="0" w:firstColumn="1" w:lastColumn="0" w:noHBand="0" w:noVBand="1"/>
      </w:tblPr>
      <w:tblGrid>
        <w:gridCol w:w="2140"/>
        <w:gridCol w:w="1780"/>
        <w:gridCol w:w="1800"/>
        <w:gridCol w:w="3200"/>
      </w:tblGrid>
      <w:tr w:rsidR="001F6A6B" w:rsidRPr="001F6A6B" w:rsidTr="001F6A6B">
        <w:trPr>
          <w:trHeight w:val="1005"/>
        </w:trPr>
        <w:tc>
          <w:tcPr>
            <w:tcW w:w="89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по организации бесперебойной работы объектов жизнедеятельности подпрограммы "Безопасность жилищно-коммунального хозяйства" на 2024 год и плановый период 2025 и 2026 годов</w:t>
            </w:r>
          </w:p>
        </w:tc>
      </w:tr>
      <w:tr w:rsidR="001F6A6B" w:rsidRPr="001F6A6B" w:rsidTr="001F6A6B">
        <w:trPr>
          <w:trHeight w:val="31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</w:tr>
      <w:tr w:rsidR="001F6A6B" w:rsidRPr="001F6A6B" w:rsidTr="001F6A6B">
        <w:trPr>
          <w:trHeight w:val="630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МО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</w:tr>
      <w:tr w:rsidR="001F6A6B" w:rsidRPr="001F6A6B" w:rsidTr="001F6A6B">
        <w:trPr>
          <w:trHeight w:val="31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г.Черепаново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17 979 270,00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F6A6B" w:rsidRPr="001F6A6B" w:rsidTr="001F6A6B">
        <w:trPr>
          <w:trHeight w:val="31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 п. Дорогино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6 305 530,00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F6A6B" w:rsidRPr="001F6A6B" w:rsidTr="001F6A6B">
        <w:trPr>
          <w:trHeight w:val="31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р.п.Посевная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3 750 410,00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1F6A6B" w:rsidRPr="001F6A6B" w:rsidTr="001F6A6B">
        <w:trPr>
          <w:trHeight w:val="315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28 035 210,00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FD4790" w:rsidRDefault="00FD4790"/>
    <w:p w:rsidR="00FD4790" w:rsidRDefault="00FD4790"/>
    <w:p w:rsidR="00FD4790" w:rsidRDefault="00FD4790"/>
    <w:p w:rsidR="00FD4790" w:rsidRDefault="00FD4790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FD4790" w:rsidRDefault="00FD4790"/>
    <w:p w:rsidR="00FD4790" w:rsidRDefault="00FD4790"/>
    <w:tbl>
      <w:tblPr>
        <w:tblpPr w:leftFromText="180" w:rightFromText="180" w:vertAnchor="text" w:horzAnchor="margin" w:tblpXSpec="right" w:tblpY="164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</w:tcPr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Приложение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3</w:t>
            </w:r>
            <w:r w:rsidRPr="00FE2F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-й сессии Совета депутатов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.0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.2024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 10</w:t>
            </w:r>
          </w:p>
        </w:tc>
      </w:tr>
    </w:tbl>
    <w:p w:rsidR="00FD4790" w:rsidRDefault="00FD4790"/>
    <w:p w:rsidR="00FD4790" w:rsidRDefault="00FD4790"/>
    <w:p w:rsidR="00FD4790" w:rsidRDefault="00FD4790"/>
    <w:tbl>
      <w:tblPr>
        <w:tblW w:w="9140" w:type="dxa"/>
        <w:tblInd w:w="1098" w:type="dxa"/>
        <w:tblLook w:val="04A0" w:firstRow="1" w:lastRow="0" w:firstColumn="1" w:lastColumn="0" w:noHBand="0" w:noVBand="1"/>
      </w:tblPr>
      <w:tblGrid>
        <w:gridCol w:w="2440"/>
        <w:gridCol w:w="1400"/>
        <w:gridCol w:w="1500"/>
        <w:gridCol w:w="1460"/>
        <w:gridCol w:w="1220"/>
        <w:gridCol w:w="1120"/>
      </w:tblGrid>
      <w:tr w:rsidR="001F6A6B" w:rsidRPr="001F6A6B" w:rsidTr="001F6A6B">
        <w:trPr>
          <w:trHeight w:val="1125"/>
        </w:trPr>
        <w:tc>
          <w:tcPr>
            <w:tcW w:w="91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Распределение субсидий на обеспечение сбалансированности местных бюджетов в рамках государственной программы "Управление финансами в Новосибирской области"                          на 2024 год и плановый период 2025 и 2026 годов</w:t>
            </w:r>
          </w:p>
        </w:tc>
      </w:tr>
      <w:tr w:rsidR="001F6A6B" w:rsidRPr="001F6A6B" w:rsidTr="001F6A6B">
        <w:trPr>
          <w:trHeight w:val="300"/>
        </w:trPr>
        <w:tc>
          <w:tcPr>
            <w:tcW w:w="91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</w:tr>
      <w:tr w:rsidR="001F6A6B" w:rsidRPr="001F6A6B" w:rsidTr="001F6A6B">
        <w:trPr>
          <w:trHeight w:val="300"/>
        </w:trPr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МО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</w:tr>
      <w:tr w:rsidR="001F6A6B" w:rsidRPr="001F6A6B" w:rsidTr="001F6A6B">
        <w:trPr>
          <w:trHeight w:val="510"/>
        </w:trPr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24-70510-00000-00000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24-70510-01000-00000</w:t>
            </w:r>
          </w:p>
        </w:tc>
        <w:tc>
          <w:tcPr>
            <w:tcW w:w="1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1F6A6B" w:rsidRPr="001F6A6B" w:rsidTr="001F6A6B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Черепаново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9 600 000,00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10 400 000,00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6A6B" w:rsidRPr="001F6A6B" w:rsidTr="001F6A6B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р.п.Дорогино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587 627,20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1 587 627,20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6A6B" w:rsidRPr="001F6A6B" w:rsidTr="001F6A6B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р.п.Посевная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502 816,58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502 816,58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6A6B" w:rsidRPr="001F6A6B" w:rsidTr="001F6A6B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Безменовский с/с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637 570,10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637 570,10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6A6B" w:rsidRPr="001F6A6B" w:rsidTr="001F6A6B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Бочкаревский с/с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820 802,16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1 320 802,16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6A6B" w:rsidRPr="001F6A6B" w:rsidTr="001F6A6B">
        <w:trPr>
          <w:trHeight w:val="31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В.Мильтюшинский с/с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452 902,76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452 902,76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6A6B" w:rsidRPr="001F6A6B" w:rsidTr="001F6A6B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Искровский с/с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446 850,72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1 446 850,72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6A6B" w:rsidRPr="001F6A6B" w:rsidTr="001F6A6B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Карасевский с/с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618 132,27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2 118 132,27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6A6B" w:rsidRPr="001F6A6B" w:rsidTr="001F6A6B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Майский с/с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1 209 787,89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995 000,00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2 204 787,89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6A6B" w:rsidRPr="001F6A6B" w:rsidTr="001F6A6B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Медведский с/с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63 771,90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63 771,90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6A6B" w:rsidRPr="001F6A6B" w:rsidTr="001F6A6B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О.Заимковский с/с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730 417,97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1 230 417,97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6A6B" w:rsidRPr="001F6A6B" w:rsidTr="001F6A6B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Пятилетский с/с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844 735,80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844 735,80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6A6B" w:rsidRPr="001F6A6B" w:rsidTr="001F6A6B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Татарский с/с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8 771,90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1 508 771,90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6A6B" w:rsidRPr="001F6A6B" w:rsidTr="001F6A6B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Шурыгинский с/с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208 884,82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208 884,82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F6A6B" w:rsidRPr="001F6A6B" w:rsidTr="001F6A6B">
        <w:trPr>
          <w:trHeight w:val="30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7 933 072,07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16 595 000,00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24 528 072,07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FD4790" w:rsidRDefault="00FD4790"/>
    <w:p w:rsidR="00FD4790" w:rsidRDefault="00FD4790"/>
    <w:p w:rsidR="00FD4790" w:rsidRDefault="00FD4790"/>
    <w:tbl>
      <w:tblPr>
        <w:tblpPr w:leftFromText="180" w:rightFromText="180" w:vertAnchor="text" w:horzAnchor="margin" w:tblpXSpec="right" w:tblpY="164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</w:tcPr>
          <w:p w:rsidR="00FD4790" w:rsidRPr="00FD4790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Приложение 9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3</w:t>
            </w:r>
            <w:r w:rsidRPr="00FE2F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-й сессии Совета депутатов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.0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.2024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 1</w:t>
            </w:r>
          </w:p>
        </w:tc>
      </w:tr>
    </w:tbl>
    <w:p w:rsidR="00FD4790" w:rsidRDefault="00FD4790"/>
    <w:p w:rsidR="00FD4790" w:rsidRDefault="00FD4790"/>
    <w:p w:rsidR="00FD4790" w:rsidRDefault="00FD4790"/>
    <w:tbl>
      <w:tblPr>
        <w:tblW w:w="9702" w:type="dxa"/>
        <w:tblInd w:w="709" w:type="dxa"/>
        <w:tblLook w:val="04A0" w:firstRow="1" w:lastRow="0" w:firstColumn="1" w:lastColumn="0" w:noHBand="0" w:noVBand="1"/>
      </w:tblPr>
      <w:tblGrid>
        <w:gridCol w:w="540"/>
        <w:gridCol w:w="3713"/>
        <w:gridCol w:w="2340"/>
        <w:gridCol w:w="1580"/>
        <w:gridCol w:w="1520"/>
        <w:gridCol w:w="9"/>
      </w:tblGrid>
      <w:tr w:rsidR="001F6A6B" w:rsidRPr="001F6A6B" w:rsidTr="001F6A6B">
        <w:trPr>
          <w:trHeight w:val="1380"/>
        </w:trPr>
        <w:tc>
          <w:tcPr>
            <w:tcW w:w="97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Иные межбюджетные трансферты, перечисляемые из бюджета Черепановского района Новосибирской области в бюджет других бюджетов бюджетной системы Российской Федерации на 2024 год и плановый период 2025 и 2026 годов </w:t>
            </w:r>
          </w:p>
        </w:tc>
      </w:tr>
      <w:tr w:rsidR="001F6A6B" w:rsidRPr="001F6A6B" w:rsidTr="001F6A6B">
        <w:trPr>
          <w:trHeight w:val="315"/>
        </w:trPr>
        <w:tc>
          <w:tcPr>
            <w:tcW w:w="970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рублях</w:t>
            </w:r>
          </w:p>
        </w:tc>
      </w:tr>
      <w:tr w:rsidR="001F6A6B" w:rsidRPr="001F6A6B" w:rsidTr="001F6A6B">
        <w:trPr>
          <w:gridAfter w:val="1"/>
          <w:wAfter w:w="9" w:type="dxa"/>
          <w:trHeight w:val="63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иных межбюджетных трансфертов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</w:tr>
      <w:tr w:rsidR="001F6A6B" w:rsidRPr="001F6A6B" w:rsidTr="001F6A6B">
        <w:trPr>
          <w:gridAfter w:val="1"/>
          <w:wAfter w:w="9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F6A6B" w:rsidRPr="001F6A6B" w:rsidTr="001F6A6B">
        <w:trPr>
          <w:gridAfter w:val="1"/>
          <w:wAfter w:w="9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Черепаново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10 726 716,87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F6A6B" w:rsidRPr="001F6A6B" w:rsidTr="001F6A6B">
        <w:trPr>
          <w:gridAfter w:val="1"/>
          <w:wAfter w:w="9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р.п. Дорогино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7 198 074,17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F6A6B" w:rsidRPr="001F6A6B" w:rsidTr="001F6A6B">
        <w:trPr>
          <w:gridAfter w:val="1"/>
          <w:wAfter w:w="9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р.п. Посевная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4 525 929,99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F6A6B" w:rsidRPr="001F6A6B" w:rsidTr="001F6A6B">
        <w:trPr>
          <w:gridAfter w:val="1"/>
          <w:wAfter w:w="9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Безменовского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6 488 171,30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F6A6B" w:rsidRPr="001F6A6B" w:rsidTr="001F6A6B">
        <w:trPr>
          <w:gridAfter w:val="1"/>
          <w:wAfter w:w="9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Бочкаревского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6 903 071,29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F6A6B" w:rsidRPr="001F6A6B" w:rsidTr="001F6A6B">
        <w:trPr>
          <w:gridAfter w:val="1"/>
          <w:wAfter w:w="9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В-Мильтюшинского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13 726 627,40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F6A6B" w:rsidRPr="001F6A6B" w:rsidTr="001F6A6B">
        <w:trPr>
          <w:gridAfter w:val="1"/>
          <w:wAfter w:w="9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Искровского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10 913 527,40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F6A6B" w:rsidRPr="001F6A6B" w:rsidTr="001F6A6B">
        <w:trPr>
          <w:gridAfter w:val="1"/>
          <w:wAfter w:w="9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Карасевского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5 463 627,40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F6A6B" w:rsidRPr="001F6A6B" w:rsidTr="001F6A6B">
        <w:trPr>
          <w:gridAfter w:val="1"/>
          <w:wAfter w:w="9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Майский с/с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12 092 503,30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F6A6B" w:rsidRPr="001F6A6B" w:rsidTr="001F6A6B">
        <w:trPr>
          <w:gridAfter w:val="1"/>
          <w:wAfter w:w="9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Медведский с/с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7 280 029,27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F6A6B" w:rsidRPr="001F6A6B" w:rsidTr="001F6A6B">
        <w:trPr>
          <w:gridAfter w:val="1"/>
          <w:wAfter w:w="9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О-Заимковского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10 816 054,40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F6A6B" w:rsidRPr="001F6A6B" w:rsidTr="001F6A6B">
        <w:trPr>
          <w:gridAfter w:val="1"/>
          <w:wAfter w:w="9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Пятилетского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6 860 627,40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F6A6B" w:rsidRPr="001F6A6B" w:rsidTr="001F6A6B">
        <w:trPr>
          <w:gridAfter w:val="1"/>
          <w:wAfter w:w="9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Татарского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3 841 585,40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F6A6B" w:rsidRPr="001F6A6B" w:rsidTr="001F6A6B">
        <w:trPr>
          <w:gridAfter w:val="1"/>
          <w:wAfter w:w="9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Шурыгинский с/с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5 059 427,40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1F6A6B" w:rsidRPr="001F6A6B" w:rsidTr="001F6A6B">
        <w:trPr>
          <w:gridAfter w:val="1"/>
          <w:wAfter w:w="9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111 895 972,99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</w:tbl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FD4790" w:rsidRDefault="00FD4790"/>
    <w:p w:rsidR="00FD4790" w:rsidRDefault="00FD4790"/>
    <w:tbl>
      <w:tblPr>
        <w:tblpPr w:leftFromText="180" w:rightFromText="180" w:vertAnchor="text" w:horzAnchor="margin" w:tblpXSpec="right" w:tblpY="164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</w:tcPr>
          <w:p w:rsidR="00FD4790" w:rsidRPr="00FD4790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Приложение 9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3</w:t>
            </w:r>
            <w:r w:rsidRPr="00FE2F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-й сессии Совета депутатов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.0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.2024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 2</w:t>
            </w:r>
          </w:p>
        </w:tc>
      </w:tr>
    </w:tbl>
    <w:p w:rsidR="00FD4790" w:rsidRDefault="00FD4790"/>
    <w:p w:rsidR="00FD4790" w:rsidRDefault="00FD4790"/>
    <w:p w:rsidR="00FD4790" w:rsidRDefault="00FD4790"/>
    <w:tbl>
      <w:tblPr>
        <w:tblW w:w="9040" w:type="dxa"/>
        <w:tblInd w:w="1134" w:type="dxa"/>
        <w:tblLook w:val="04A0" w:firstRow="1" w:lastRow="0" w:firstColumn="1" w:lastColumn="0" w:noHBand="0" w:noVBand="1"/>
      </w:tblPr>
      <w:tblGrid>
        <w:gridCol w:w="3760"/>
        <w:gridCol w:w="2080"/>
        <w:gridCol w:w="1700"/>
        <w:gridCol w:w="1500"/>
      </w:tblGrid>
      <w:tr w:rsidR="001F6A6B" w:rsidRPr="001F6A6B" w:rsidTr="001F6A6B">
        <w:trPr>
          <w:trHeight w:val="1245"/>
        </w:trPr>
        <w:tc>
          <w:tcPr>
            <w:tcW w:w="9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Распределение иных межбюджетных трансфертов бюджетам поселений за счет дорожного фонда администрации  на 2024 год и плановый период 2025 и 2026 годов </w:t>
            </w:r>
          </w:p>
        </w:tc>
      </w:tr>
      <w:tr w:rsidR="001F6A6B" w:rsidRPr="001F6A6B" w:rsidTr="001F6A6B">
        <w:trPr>
          <w:trHeight w:val="375"/>
        </w:trPr>
        <w:tc>
          <w:tcPr>
            <w:tcW w:w="904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</w:tr>
      <w:tr w:rsidR="001F6A6B" w:rsidRPr="001F6A6B" w:rsidTr="001F6A6B">
        <w:trPr>
          <w:trHeight w:val="300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МО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</w:tr>
      <w:tr w:rsidR="001F6A6B" w:rsidRPr="001F6A6B" w:rsidTr="001F6A6B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г. Черепаново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F6A6B" w:rsidRPr="001F6A6B" w:rsidTr="001F6A6B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Безменовский с/с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2 750 000,00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F6A6B" w:rsidRPr="001F6A6B" w:rsidTr="001F6A6B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Бочкаревский с/с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1 354 018,00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F6A6B" w:rsidRPr="001F6A6B" w:rsidTr="001F6A6B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В. Мильтюшинский с/с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4 059 530,00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F6A6B" w:rsidRPr="001F6A6B" w:rsidTr="001F6A6B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р. п. Посевная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1 669 680,29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F6A6B" w:rsidRPr="001F6A6B" w:rsidTr="001F6A6B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р. п. Дорогино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F6A6B" w:rsidRPr="001F6A6B" w:rsidTr="001F6A6B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Майский с/с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F6A6B" w:rsidRPr="001F6A6B" w:rsidTr="001F6A6B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Медведский с/с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F6A6B" w:rsidRPr="001F6A6B" w:rsidTr="001F6A6B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О-Заимковский с/с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F6A6B" w:rsidRPr="001F6A6B" w:rsidTr="001F6A6B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Татарский с/с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F6A6B" w:rsidRPr="001F6A6B" w:rsidTr="001F6A6B">
        <w:trPr>
          <w:trHeight w:val="300"/>
        </w:trPr>
        <w:tc>
          <w:tcPr>
            <w:tcW w:w="3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Искровский с/с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450 000,00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F6A6B" w:rsidRPr="001F6A6B" w:rsidTr="001F6A6B">
        <w:trPr>
          <w:trHeight w:val="300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 п. Посевная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F6A6B" w:rsidRPr="001F6A6B" w:rsidTr="001F6A6B">
        <w:trPr>
          <w:trHeight w:val="300"/>
        </w:trPr>
        <w:tc>
          <w:tcPr>
            <w:tcW w:w="37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17 283 228,29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</w:tbl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p w:rsidR="001F6A6B" w:rsidRDefault="001F6A6B"/>
    <w:p w:rsidR="001F6A6B" w:rsidRDefault="001F6A6B"/>
    <w:p w:rsidR="001F6A6B" w:rsidRDefault="001F6A6B"/>
    <w:p w:rsidR="001F6A6B" w:rsidRDefault="001F6A6B"/>
    <w:p w:rsidR="00FD4790" w:rsidRDefault="00FD4790"/>
    <w:p w:rsidR="00FD4790" w:rsidRDefault="00FD4790"/>
    <w:p w:rsidR="00FD4790" w:rsidRDefault="00FD4790"/>
    <w:p w:rsidR="00FD4790" w:rsidRDefault="00FD4790"/>
    <w:tbl>
      <w:tblPr>
        <w:tblpPr w:leftFromText="180" w:rightFromText="180" w:vertAnchor="text" w:horzAnchor="margin" w:tblpXSpec="right" w:tblpY="164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</w:tcPr>
          <w:p w:rsidR="00FD4790" w:rsidRPr="00FD4790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Приложение 9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3</w:t>
            </w:r>
            <w:r w:rsidRPr="00FE2F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-й сессии Совета депутатов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.0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.2024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таб 3</w:t>
            </w:r>
          </w:p>
        </w:tc>
      </w:tr>
    </w:tbl>
    <w:p w:rsidR="00FD4790" w:rsidRDefault="00FD4790"/>
    <w:p w:rsidR="00FD4790" w:rsidRDefault="00FD4790"/>
    <w:p w:rsidR="00FD4790" w:rsidRDefault="00FD4790"/>
    <w:p w:rsidR="00FD4790" w:rsidRDefault="00FD4790"/>
    <w:tbl>
      <w:tblPr>
        <w:tblW w:w="7380" w:type="dxa"/>
        <w:tblInd w:w="2127" w:type="dxa"/>
        <w:tblLook w:val="04A0" w:firstRow="1" w:lastRow="0" w:firstColumn="1" w:lastColumn="0" w:noHBand="0" w:noVBand="1"/>
      </w:tblPr>
      <w:tblGrid>
        <w:gridCol w:w="4300"/>
        <w:gridCol w:w="3080"/>
      </w:tblGrid>
      <w:tr w:rsidR="001F6A6B" w:rsidRPr="001F6A6B" w:rsidTr="001F6A6B">
        <w:trPr>
          <w:trHeight w:val="1170"/>
        </w:trPr>
        <w:tc>
          <w:tcPr>
            <w:tcW w:w="7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Распределение иных межбюджетных трансфертов бюджетам поселений за счет резервного фонда администрации  на 2024 год</w:t>
            </w:r>
          </w:p>
        </w:tc>
      </w:tr>
      <w:tr w:rsidR="001F6A6B" w:rsidRPr="001F6A6B" w:rsidTr="001F6A6B">
        <w:trPr>
          <w:trHeight w:val="300"/>
        </w:trPr>
        <w:tc>
          <w:tcPr>
            <w:tcW w:w="73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руб.</w:t>
            </w:r>
          </w:p>
        </w:tc>
      </w:tr>
      <w:tr w:rsidR="001F6A6B" w:rsidRPr="001F6A6B" w:rsidTr="001F6A6B">
        <w:trPr>
          <w:trHeight w:val="3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МО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</w:tr>
      <w:tr w:rsidR="001F6A6B" w:rsidRPr="001F6A6B" w:rsidTr="001F6A6B">
        <w:trPr>
          <w:trHeight w:val="3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р. п. Дорогино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2 465,00  </w:t>
            </w:r>
          </w:p>
        </w:tc>
      </w:tr>
      <w:tr w:rsidR="001F6A6B" w:rsidRPr="001F6A6B" w:rsidTr="001F6A6B">
        <w:trPr>
          <w:trHeight w:val="3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Безменовский с/с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71 000,00  </w:t>
            </w:r>
          </w:p>
        </w:tc>
      </w:tr>
      <w:tr w:rsidR="001F6A6B" w:rsidRPr="001F6A6B" w:rsidTr="001F6A6B">
        <w:trPr>
          <w:trHeight w:val="3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Бочкаревский с/с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6 000,00  </w:t>
            </w:r>
          </w:p>
        </w:tc>
      </w:tr>
      <w:tr w:rsidR="001F6A6B" w:rsidRPr="001F6A6B" w:rsidTr="001F6A6B">
        <w:trPr>
          <w:trHeight w:val="3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Майский с/с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97 750,00  </w:t>
            </w:r>
          </w:p>
        </w:tc>
      </w:tr>
      <w:tr w:rsidR="001F6A6B" w:rsidRPr="001F6A6B" w:rsidTr="001F6A6B">
        <w:trPr>
          <w:trHeight w:val="3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Искровский с/с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107 100,00  </w:t>
            </w:r>
          </w:p>
        </w:tc>
      </w:tr>
      <w:tr w:rsidR="001F6A6B" w:rsidRPr="001F6A6B" w:rsidTr="001F6A6B">
        <w:trPr>
          <w:trHeight w:val="3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р. п. Посевная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49 200,00  </w:t>
            </w:r>
          </w:p>
        </w:tc>
      </w:tr>
      <w:tr w:rsidR="001F6A6B" w:rsidRPr="001F6A6B" w:rsidTr="001F6A6B">
        <w:trPr>
          <w:trHeight w:val="3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г. Черепаново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61 600,00  </w:t>
            </w:r>
          </w:p>
        </w:tc>
      </w:tr>
      <w:tr w:rsidR="001F6A6B" w:rsidRPr="001F6A6B" w:rsidTr="001F6A6B">
        <w:trPr>
          <w:trHeight w:val="3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В.Мильтюшинский с/с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75 400,00  </w:t>
            </w:r>
          </w:p>
        </w:tc>
      </w:tr>
      <w:tr w:rsidR="001F6A6B" w:rsidRPr="001F6A6B" w:rsidTr="001F6A6B">
        <w:trPr>
          <w:trHeight w:val="3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Пятилетский с/с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120 000,00  </w:t>
            </w:r>
          </w:p>
        </w:tc>
      </w:tr>
      <w:tr w:rsidR="001F6A6B" w:rsidRPr="001F6A6B" w:rsidTr="001F6A6B">
        <w:trPr>
          <w:trHeight w:val="3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Карасевский с/с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98 000,00  </w:t>
            </w:r>
          </w:p>
        </w:tc>
      </w:tr>
      <w:tr w:rsidR="001F6A6B" w:rsidRPr="001F6A6B" w:rsidTr="001F6A6B">
        <w:trPr>
          <w:trHeight w:val="3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Медведский с/с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90 000,00  </w:t>
            </w:r>
          </w:p>
        </w:tc>
      </w:tr>
      <w:tr w:rsidR="001F6A6B" w:rsidRPr="001F6A6B" w:rsidTr="001F6A6B">
        <w:trPr>
          <w:trHeight w:val="3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Шурыгинский с/с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83 000,00  </w:t>
            </w:r>
          </w:p>
        </w:tc>
      </w:tr>
      <w:tr w:rsidR="001F6A6B" w:rsidRPr="001F6A6B" w:rsidTr="001F6A6B">
        <w:trPr>
          <w:trHeight w:val="3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Татарский с/с 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 xml:space="preserve">295 062,40  </w:t>
            </w:r>
          </w:p>
        </w:tc>
      </w:tr>
      <w:tr w:rsidR="001F6A6B" w:rsidRPr="001F6A6B" w:rsidTr="001F6A6B">
        <w:trPr>
          <w:trHeight w:val="30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1 156 577,40</w:t>
            </w:r>
          </w:p>
        </w:tc>
      </w:tr>
    </w:tbl>
    <w:p w:rsidR="00FD4790" w:rsidRDefault="00FD4790"/>
    <w:p w:rsidR="00FD4790" w:rsidRDefault="00FD4790"/>
    <w:p w:rsidR="00FD4790" w:rsidRDefault="00FD4790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1F6A6B" w:rsidRDefault="001F6A6B"/>
    <w:p w:rsidR="00FD4790" w:rsidRDefault="00FD4790"/>
    <w:p w:rsidR="00FD4790" w:rsidRDefault="00FD4790"/>
    <w:p w:rsidR="00FD4790" w:rsidRDefault="00FD4790"/>
    <w:tbl>
      <w:tblPr>
        <w:tblpPr w:leftFromText="180" w:rightFromText="180" w:vertAnchor="text" w:horzAnchor="margin" w:tblpXSpec="right" w:tblpY="164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</w:tcPr>
          <w:p w:rsidR="00FD4790" w:rsidRPr="00FD4790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Приложение 10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3</w:t>
            </w:r>
            <w:r w:rsidRPr="00FE2F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-й сессии Совета депутатов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.0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.2024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</w:tc>
      </w:tr>
    </w:tbl>
    <w:p w:rsidR="00FD4790" w:rsidRDefault="00FD4790"/>
    <w:p w:rsidR="00FD4790" w:rsidRDefault="00FD4790"/>
    <w:p w:rsidR="00FD4790" w:rsidRDefault="00FD4790"/>
    <w:tbl>
      <w:tblPr>
        <w:tblW w:w="10751" w:type="dxa"/>
        <w:tblInd w:w="284" w:type="dxa"/>
        <w:tblLook w:val="04A0" w:firstRow="1" w:lastRow="0" w:firstColumn="1" w:lastColumn="0" w:noHBand="0" w:noVBand="1"/>
      </w:tblPr>
      <w:tblGrid>
        <w:gridCol w:w="1596"/>
        <w:gridCol w:w="1641"/>
        <w:gridCol w:w="2008"/>
        <w:gridCol w:w="1832"/>
        <w:gridCol w:w="1832"/>
        <w:gridCol w:w="1832"/>
        <w:gridCol w:w="10"/>
      </w:tblGrid>
      <w:tr w:rsidR="001F6A6B" w:rsidRPr="001F6A6B" w:rsidTr="00C60E9F">
        <w:trPr>
          <w:trHeight w:val="660"/>
        </w:trPr>
        <w:tc>
          <w:tcPr>
            <w:tcW w:w="107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бюджета Черепановского района </w:t>
            </w:r>
            <w:r w:rsidRPr="001F6A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Новосибирской области на 2024 год и плановый период 2025 и 2026 годов</w:t>
            </w:r>
          </w:p>
        </w:tc>
      </w:tr>
      <w:tr w:rsidR="001F6A6B" w:rsidRPr="001F6A6B" w:rsidTr="00C60E9F">
        <w:trPr>
          <w:trHeight w:val="315"/>
        </w:trPr>
        <w:tc>
          <w:tcPr>
            <w:tcW w:w="1075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рублях</w:t>
            </w:r>
          </w:p>
        </w:tc>
      </w:tr>
      <w:tr w:rsidR="001F6A6B" w:rsidRPr="001F6A6B" w:rsidTr="00C60E9F">
        <w:trPr>
          <w:gridAfter w:val="1"/>
          <w:wAfter w:w="10" w:type="dxa"/>
          <w:trHeight w:val="2295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главного администратора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ии операций сектора государстве</w:t>
            </w:r>
            <w:r w:rsidRPr="001F6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нного управления, относящихся к источникам финансирования дефицитов бюджетов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</w:tr>
      <w:tr w:rsidR="001F6A6B" w:rsidRPr="001F6A6B" w:rsidTr="00C60E9F">
        <w:trPr>
          <w:gridAfter w:val="1"/>
          <w:wAfter w:w="10" w:type="dxa"/>
          <w:trHeight w:val="255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1F6A6B" w:rsidRPr="001F6A6B" w:rsidTr="00C60E9F">
        <w:trPr>
          <w:gridAfter w:val="1"/>
          <w:wAfter w:w="10" w:type="dxa"/>
          <w:trHeight w:val="60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90 00 00 00 00 0000 000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69 411 113,80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F6A6B" w:rsidRPr="001F6A6B" w:rsidTr="00C60E9F">
        <w:trPr>
          <w:gridAfter w:val="1"/>
          <w:wAfter w:w="10" w:type="dxa"/>
          <w:trHeight w:val="555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01 00 00 00 00 0000 000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источники внутреннего финансирования бюджета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69 411 113,80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F6A6B" w:rsidRPr="001F6A6B" w:rsidTr="00C60E9F">
        <w:trPr>
          <w:gridAfter w:val="1"/>
          <w:wAfter w:w="10" w:type="dxa"/>
          <w:trHeight w:val="81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01 02 00 00 00 0000 000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1F6A6B" w:rsidRPr="001F6A6B" w:rsidTr="00C60E9F">
        <w:trPr>
          <w:gridAfter w:val="1"/>
          <w:wAfter w:w="10" w:type="dxa"/>
          <w:trHeight w:val="10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01 02 00 00 00 0000 700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1F6A6B" w:rsidRPr="001F6A6B" w:rsidTr="00C60E9F">
        <w:trPr>
          <w:gridAfter w:val="1"/>
          <w:wAfter w:w="10" w:type="dxa"/>
          <w:trHeight w:val="1035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01 02 00 00 05 0000 710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F6A6B" w:rsidRPr="001F6A6B" w:rsidTr="00C60E9F">
        <w:trPr>
          <w:gridAfter w:val="1"/>
          <w:wAfter w:w="10" w:type="dxa"/>
          <w:trHeight w:val="1065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01 02 00 00 00 0000 800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1F6A6B" w:rsidRPr="001F6A6B" w:rsidTr="00C60E9F">
        <w:trPr>
          <w:gridAfter w:val="1"/>
          <w:wAfter w:w="10" w:type="dxa"/>
          <w:trHeight w:val="105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01 02 00 00 05 0000 810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Погашение муниципальными районами кредитов от кредитных организаций в </w:t>
            </w:r>
            <w:r w:rsidRPr="001F6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валюте Российской Федерации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F6A6B" w:rsidRPr="001F6A6B" w:rsidTr="00C60E9F">
        <w:trPr>
          <w:gridAfter w:val="1"/>
          <w:wAfter w:w="10" w:type="dxa"/>
          <w:trHeight w:val="825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01 05 00 00 00 0000 000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69 411 113,80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1F6A6B" w:rsidRPr="001F6A6B" w:rsidTr="00C60E9F">
        <w:trPr>
          <w:gridAfter w:val="1"/>
          <w:wAfter w:w="10" w:type="dxa"/>
          <w:trHeight w:val="51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01 05 00 00 00 0000 500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-3 647 290 935,38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-2 718 923 582,30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-2 609 125 968,90</w:t>
            </w:r>
          </w:p>
        </w:tc>
      </w:tr>
      <w:tr w:rsidR="001F6A6B" w:rsidRPr="001F6A6B" w:rsidTr="00C60E9F">
        <w:trPr>
          <w:gridAfter w:val="1"/>
          <w:wAfter w:w="10" w:type="dxa"/>
          <w:trHeight w:val="54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01 05 02 00 00 0000 500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-3 647 290 935,38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-2 718 923 582,30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-2 609 125 968,90</w:t>
            </w:r>
          </w:p>
        </w:tc>
      </w:tr>
      <w:tr w:rsidR="001F6A6B" w:rsidRPr="001F6A6B" w:rsidTr="00C60E9F">
        <w:trPr>
          <w:gridAfter w:val="1"/>
          <w:wAfter w:w="10" w:type="dxa"/>
          <w:trHeight w:val="795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01 05 02 01 05 0000 510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-3 647 290 935,38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-2 718 923 582,30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-2 609 125 968,90</w:t>
            </w:r>
          </w:p>
        </w:tc>
      </w:tr>
      <w:tr w:rsidR="001F6A6B" w:rsidRPr="001F6A6B" w:rsidTr="00C60E9F">
        <w:trPr>
          <w:gridAfter w:val="1"/>
          <w:wAfter w:w="10" w:type="dxa"/>
          <w:trHeight w:val="51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01 05 00 00 00 0000 600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3 716 702 049,18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2 718 923 582,30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2 609 125 968,90</w:t>
            </w:r>
          </w:p>
        </w:tc>
      </w:tr>
      <w:tr w:rsidR="001F6A6B" w:rsidRPr="001F6A6B" w:rsidTr="00C60E9F">
        <w:trPr>
          <w:gridAfter w:val="1"/>
          <w:wAfter w:w="10" w:type="dxa"/>
          <w:trHeight w:val="51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01 05 02 00 00 0000 600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3 716 702 049,18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2 718 923 582,30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2 609 125 968,90</w:t>
            </w:r>
          </w:p>
        </w:tc>
      </w:tr>
      <w:tr w:rsidR="001F6A6B" w:rsidRPr="001F6A6B" w:rsidTr="00C60E9F">
        <w:trPr>
          <w:gridAfter w:val="1"/>
          <w:wAfter w:w="10" w:type="dxa"/>
          <w:trHeight w:val="78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01 05 02 01 05 0000 610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3 716 702 049,18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2 718 923 582,30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2 609 125 968,90</w:t>
            </w:r>
          </w:p>
        </w:tc>
      </w:tr>
      <w:tr w:rsidR="001F6A6B" w:rsidRPr="001F6A6B" w:rsidTr="00C60E9F">
        <w:trPr>
          <w:gridAfter w:val="1"/>
          <w:wAfter w:w="10" w:type="dxa"/>
          <w:trHeight w:val="825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01 06 00 00 00 0000 000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1F6A6B" w:rsidRPr="001F6A6B" w:rsidTr="00C60E9F">
        <w:trPr>
          <w:gridAfter w:val="1"/>
          <w:wAfter w:w="10" w:type="dxa"/>
          <w:trHeight w:val="10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01 06 05 00 00 0000 000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1F6A6B" w:rsidRPr="001F6A6B" w:rsidTr="00C60E9F">
        <w:trPr>
          <w:gridAfter w:val="1"/>
          <w:wAfter w:w="10" w:type="dxa"/>
          <w:trHeight w:val="10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01 06 05 00 00 0000 500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1F6A6B" w:rsidRPr="001F6A6B" w:rsidTr="00C60E9F">
        <w:trPr>
          <w:gridAfter w:val="1"/>
          <w:wAfter w:w="10" w:type="dxa"/>
          <w:trHeight w:val="105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01 06 05 01 00 0000 500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бюджетных кредитов юридическим лицам в валюте Российской Федерации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1F6A6B" w:rsidRPr="001F6A6B" w:rsidTr="00C60E9F">
        <w:trPr>
          <w:gridAfter w:val="1"/>
          <w:wAfter w:w="10" w:type="dxa"/>
          <w:trHeight w:val="1305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01 06 05 01 05 0000 540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F6A6B" w:rsidRPr="001F6A6B" w:rsidTr="00C60E9F">
        <w:trPr>
          <w:gridAfter w:val="1"/>
          <w:wAfter w:w="10" w:type="dxa"/>
          <w:trHeight w:val="156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444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01 06 05 02 00 0000 500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F6A6B" w:rsidRPr="001F6A6B" w:rsidTr="00C60E9F">
        <w:trPr>
          <w:gridAfter w:val="1"/>
          <w:wAfter w:w="10" w:type="dxa"/>
          <w:trHeight w:val="180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01 06 05 02 05 0000 540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F6A6B" w:rsidRPr="001F6A6B" w:rsidTr="00C60E9F">
        <w:trPr>
          <w:gridAfter w:val="1"/>
          <w:wAfter w:w="10" w:type="dxa"/>
          <w:trHeight w:val="102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01 06 05 00 00 0000 600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1F6A6B" w:rsidRPr="001F6A6B" w:rsidTr="00C60E9F">
        <w:trPr>
          <w:gridAfter w:val="1"/>
          <w:wAfter w:w="10" w:type="dxa"/>
          <w:trHeight w:val="1065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01 06 05 01 00 0000 600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1F6A6B" w:rsidRPr="001F6A6B" w:rsidTr="00C60E9F">
        <w:trPr>
          <w:gridAfter w:val="1"/>
          <w:wAfter w:w="10" w:type="dxa"/>
          <w:trHeight w:val="1305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01 06 05 01 05 0000 640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F6A6B" w:rsidRPr="001F6A6B" w:rsidTr="00C60E9F">
        <w:trPr>
          <w:gridAfter w:val="1"/>
          <w:wAfter w:w="10" w:type="dxa"/>
          <w:trHeight w:val="1785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01 06 05 02 00 0000 600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Возврат бюджетных кредитов, предоставленных другим бюджетам бюджетной системы Российской Федерации  в валюте Российской Федерации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1F6A6B" w:rsidRPr="001F6A6B" w:rsidTr="00C60E9F">
        <w:trPr>
          <w:gridAfter w:val="1"/>
          <w:wAfter w:w="10" w:type="dxa"/>
          <w:trHeight w:val="1800"/>
        </w:trPr>
        <w:tc>
          <w:tcPr>
            <w:tcW w:w="1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01 06 05 02 05 0000 640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6A6B" w:rsidRPr="001F6A6B" w:rsidRDefault="001F6A6B" w:rsidP="001F6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Возврат бюджетных кредитов, предоставленных другим бюджетам бюджетной системы Российской Федерации из бюджетов муниципальных </w:t>
            </w:r>
            <w:r w:rsidRPr="001F6A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районов в валюте Российской Федерации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6A6B" w:rsidRPr="001F6A6B" w:rsidRDefault="001F6A6B" w:rsidP="001F6A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6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FD4790" w:rsidRDefault="00FD4790"/>
    <w:p w:rsidR="00FD4790" w:rsidRDefault="00FD4790"/>
    <w:p w:rsidR="00FD4790" w:rsidRDefault="00FD4790"/>
    <w:p w:rsidR="00FD4790" w:rsidRDefault="00FD4790"/>
    <w:p w:rsidR="00C60E9F" w:rsidRDefault="00C60E9F"/>
    <w:p w:rsidR="00C60E9F" w:rsidRDefault="00C60E9F"/>
    <w:p w:rsidR="00C60E9F" w:rsidRDefault="00C60E9F"/>
    <w:p w:rsidR="00C60E9F" w:rsidRDefault="00C60E9F"/>
    <w:p w:rsidR="00C60E9F" w:rsidRDefault="00C60E9F"/>
    <w:p w:rsidR="00C60E9F" w:rsidRDefault="00C60E9F"/>
    <w:p w:rsidR="00C60E9F" w:rsidRDefault="00C60E9F"/>
    <w:p w:rsidR="00C60E9F" w:rsidRDefault="00C60E9F"/>
    <w:p w:rsidR="00C60E9F" w:rsidRDefault="00C60E9F"/>
    <w:p w:rsidR="00C60E9F" w:rsidRDefault="00C60E9F"/>
    <w:p w:rsidR="00C60E9F" w:rsidRDefault="00C60E9F"/>
    <w:p w:rsidR="00C60E9F" w:rsidRDefault="00C60E9F"/>
    <w:p w:rsidR="00C60E9F" w:rsidRDefault="00C60E9F"/>
    <w:p w:rsidR="00C60E9F" w:rsidRDefault="00C60E9F"/>
    <w:p w:rsidR="00C60E9F" w:rsidRDefault="00C60E9F"/>
    <w:p w:rsidR="00C60E9F" w:rsidRDefault="00C60E9F"/>
    <w:p w:rsidR="00C60E9F" w:rsidRDefault="00C60E9F"/>
    <w:p w:rsidR="00C60E9F" w:rsidRDefault="00C60E9F"/>
    <w:p w:rsidR="00C60E9F" w:rsidRDefault="00C60E9F"/>
    <w:p w:rsidR="00C60E9F" w:rsidRDefault="00C60E9F"/>
    <w:p w:rsidR="00C60E9F" w:rsidRDefault="00C60E9F"/>
    <w:p w:rsidR="00FD4790" w:rsidRDefault="00FD4790"/>
    <w:p w:rsidR="00FD4790" w:rsidRDefault="00FD4790"/>
    <w:tbl>
      <w:tblPr>
        <w:tblpPr w:leftFromText="180" w:rightFromText="180" w:vertAnchor="text" w:horzAnchor="margin" w:tblpXSpec="right" w:tblpY="164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FD4790" w:rsidRPr="00FD4790" w:rsidTr="00FD4790">
        <w:trPr>
          <w:trHeight w:val="255"/>
        </w:trPr>
        <w:tc>
          <w:tcPr>
            <w:tcW w:w="9781" w:type="dxa"/>
            <w:noWrap/>
            <w:vAlign w:val="bottom"/>
          </w:tcPr>
          <w:p w:rsidR="00FD4790" w:rsidRPr="00FD4790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Приложение 14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3</w:t>
            </w:r>
            <w:r w:rsidRPr="00FE2F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-й сессии Совета депутатов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.0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.2024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</w:tc>
      </w:tr>
    </w:tbl>
    <w:p w:rsidR="00FD4790" w:rsidRDefault="00FD4790"/>
    <w:p w:rsidR="00FD4790" w:rsidRDefault="00FD4790"/>
    <w:p w:rsidR="00FD4790" w:rsidRDefault="00FD4790"/>
    <w:p w:rsidR="00FD4790" w:rsidRDefault="00FD4790"/>
    <w:tbl>
      <w:tblPr>
        <w:tblW w:w="10708" w:type="dxa"/>
        <w:tblInd w:w="426" w:type="dxa"/>
        <w:tblLook w:val="04A0" w:firstRow="1" w:lastRow="0" w:firstColumn="1" w:lastColumn="0" w:noHBand="0" w:noVBand="1"/>
      </w:tblPr>
      <w:tblGrid>
        <w:gridCol w:w="2895"/>
        <w:gridCol w:w="490"/>
        <w:gridCol w:w="550"/>
        <w:gridCol w:w="1483"/>
        <w:gridCol w:w="1802"/>
        <w:gridCol w:w="1744"/>
        <w:gridCol w:w="1744"/>
      </w:tblGrid>
      <w:tr w:rsidR="00C60E9F" w:rsidRPr="00C60E9F" w:rsidTr="00C60E9F">
        <w:trPr>
          <w:trHeight w:val="1065"/>
        </w:trPr>
        <w:tc>
          <w:tcPr>
            <w:tcW w:w="1070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spellStart"/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мунициальных</w:t>
            </w:r>
            <w:proofErr w:type="spellEnd"/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программ  администрация </w:t>
            </w:r>
            <w:proofErr w:type="spellStart"/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Черепановского</w:t>
            </w:r>
            <w:proofErr w:type="spellEnd"/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района Новосибирской области на 2024 год и плановый период 2025 и 2026 годов</w:t>
            </w:r>
          </w:p>
        </w:tc>
      </w:tr>
      <w:tr w:rsidR="00C60E9F" w:rsidRPr="00C60E9F" w:rsidTr="00C60E9F">
        <w:trPr>
          <w:trHeight w:val="255"/>
        </w:trPr>
        <w:tc>
          <w:tcPr>
            <w:tcW w:w="1070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C60E9F" w:rsidRPr="00C60E9F" w:rsidTr="00C60E9F">
        <w:trPr>
          <w:trHeight w:val="300"/>
        </w:trPr>
        <w:tc>
          <w:tcPr>
            <w:tcW w:w="28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муниципальных программ</w:t>
            </w:r>
          </w:p>
        </w:tc>
        <w:tc>
          <w:tcPr>
            <w:tcW w:w="4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4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18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2024 год</w:t>
            </w:r>
          </w:p>
        </w:tc>
        <w:tc>
          <w:tcPr>
            <w:tcW w:w="17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2025 год</w:t>
            </w:r>
          </w:p>
        </w:tc>
        <w:tc>
          <w:tcPr>
            <w:tcW w:w="17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2026 год</w:t>
            </w:r>
          </w:p>
        </w:tc>
      </w:tr>
      <w:tr w:rsidR="00C60E9F" w:rsidRPr="00C60E9F" w:rsidTr="00C60E9F">
        <w:trPr>
          <w:trHeight w:val="480"/>
        </w:trPr>
        <w:tc>
          <w:tcPr>
            <w:tcW w:w="28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0E9F" w:rsidRPr="00C60E9F" w:rsidTr="00C60E9F">
        <w:trPr>
          <w:trHeight w:val="276"/>
        </w:trPr>
        <w:tc>
          <w:tcPr>
            <w:tcW w:w="28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60E9F" w:rsidRPr="00C60E9F" w:rsidTr="00C60E9F">
        <w:trPr>
          <w:trHeight w:val="300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C60E9F" w:rsidRPr="00C60E9F" w:rsidTr="00C60E9F">
        <w:trPr>
          <w:trHeight w:val="1890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1 215 555,50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615 555,50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615 555,50</w:t>
            </w:r>
          </w:p>
        </w:tc>
      </w:tr>
      <w:tr w:rsidR="00C60E9F" w:rsidRPr="00C60E9F" w:rsidTr="00C60E9F">
        <w:trPr>
          <w:trHeight w:val="2205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Основное мероприятие "Оказание содействия в реализации муниципальных программ развития малого и среднего предпринимательства"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0101100000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1 215 555,50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615 555,50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615 555,50</w:t>
            </w:r>
          </w:p>
        </w:tc>
      </w:tr>
      <w:tr w:rsidR="00C60E9F" w:rsidRPr="00C60E9F" w:rsidTr="00C60E9F">
        <w:trPr>
          <w:trHeight w:val="3210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 программы "Развитие субъектов малого и среднего предпринимательства на территории Черепановского района Новосибирской области на 2023-2025 годы"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0101104121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945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малого и среднего предпринимательства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0101170690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615 555,50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615 555,50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615 555,50</w:t>
            </w:r>
          </w:p>
        </w:tc>
      </w:tr>
      <w:tr w:rsidR="00C60E9F" w:rsidRPr="00C60E9F" w:rsidTr="00C60E9F">
        <w:trPr>
          <w:trHeight w:val="2205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Черепановского района "Развитие сельского хозяйства в Черепановском районе "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2835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Создание условий для развития  сельскохозяйственного производства в поселениях, расширения рынка сельскохозяйственной продукции, сырья и продовольствия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2340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Черепановского района "Развитие сельского хозяйства в Черепановском районе"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0200104052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1890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на территории Черепановского района "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2 100 000,00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2 205 000,00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2 315 000,00</w:t>
            </w:r>
          </w:p>
        </w:tc>
      </w:tr>
      <w:tr w:rsidR="00C60E9F" w:rsidRPr="00C60E9F" w:rsidTr="00C60E9F">
        <w:trPr>
          <w:trHeight w:val="2205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Основное мероприятие: создание условий для занятий физической культурой и спортом населения и  повышения уровня мастерства спортсменов района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2 100 000,00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2 205 000,00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2 315 000,00</w:t>
            </w:r>
          </w:p>
        </w:tc>
      </w:tr>
      <w:tr w:rsidR="00C60E9F" w:rsidRPr="00C60E9F" w:rsidTr="00C60E9F">
        <w:trPr>
          <w:trHeight w:val="2520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 "Развитие физической культуры и спорта на территории Черепановского района на 2021-2030 годы"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0300111020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2 205 000,00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2 315 000,00</w:t>
            </w:r>
          </w:p>
        </w:tc>
      </w:tr>
      <w:tr w:rsidR="00C60E9F" w:rsidRPr="00C60E9F" w:rsidTr="00C60E9F">
        <w:trPr>
          <w:trHeight w:val="2550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Комплексные меры противодействия злоупотреблению наркотиками и их незаконному обороту на территории Черепановского района Новосибирской области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2205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Основное мероприятие "Пресечение распространения наркомании, токсикомании и незаконного оборота наркотиков"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3795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созданию условий и организации системы комплексной профилактики наркомании в рамках муниципальной программы противодействия незаконному обороту наркотиков на 2021-2024 гг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0400107070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3465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""Развитие и поддержка территориального общественного самоуправления на территории Черепановского района Новосибирской области на 2024-2027годы"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2 076 600,00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2 038 100,00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2 038 100,00</w:t>
            </w:r>
          </w:p>
        </w:tc>
      </w:tr>
      <w:tr w:rsidR="00C60E9F" w:rsidRPr="00C60E9F" w:rsidTr="00C60E9F">
        <w:trPr>
          <w:trHeight w:val="2205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Организация и проведение  конкурса социально значимых проектов для территориального общественного самоуправления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0500100000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2 076 600,00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2 038 100,00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2 038 100,00</w:t>
            </w:r>
          </w:p>
        </w:tc>
      </w:tr>
      <w:tr w:rsidR="00C60E9F" w:rsidRPr="00C60E9F" w:rsidTr="00C60E9F">
        <w:trPr>
          <w:trHeight w:val="3780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муниципальной программы "Развитие и поддержка территориального общественного самоуправления на территории Черепановского района Новосибирской области на 2024-2027годы"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0500100610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38 500,00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1260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территориального общественного самоуправления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0500170610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2 038 100,00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2 038 100,00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2 038 100,00</w:t>
            </w:r>
          </w:p>
        </w:tc>
      </w:tr>
      <w:tr w:rsidR="00C60E9F" w:rsidRPr="00C60E9F" w:rsidTr="00C60E9F">
        <w:trPr>
          <w:trHeight w:val="1260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"Молодежь Черепановского района"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260 000,00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3465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Подпрограмма "Формирование условий для успешного развития потенциала молодежи и ее эффективной самореализации" в рамках муниципальной программы "Молодежь Черепановского района"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210 000,00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1890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Основное мероприятие "Создание условий для успешного развития потенциала молодёжи и её эффективной самореализации"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210 000,00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3465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работе с молодежью в рамках подпрограммы "Формирование условий для успешного развития потенциала молодежи и ее эффективной самореализации" муниципальной программы "Молодежь Черепановского района"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0610111110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3150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Подпрограмма "Профилактика безнадзорности и правонарушений, пропаганда здорового образа жизни" в рамках муниципальной программы "Молодежь Черепановского района"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1890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Основное мероприятие "Создание условий для успешного развития потенциала молодёжи и её эффективной самореализации"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3780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социальной адаптации молодежи в рамках подпрограммы  "Профилактика безнадзорности и правонарушений, пропаганда здорового образа жизни" муниципальной программы "Молодежь Черепановского района"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0620111120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3480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1 690 391 538,34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1 373 528 601,30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1 319 947 200,23</w:t>
            </w:r>
          </w:p>
        </w:tc>
      </w:tr>
      <w:tr w:rsidR="00C60E9F" w:rsidRPr="00C60E9F" w:rsidTr="00C60E9F">
        <w:trPr>
          <w:trHeight w:val="4845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Подпрограмма "Развитие дошкольного образования Черепановского района Новосибирской области в рамках муниципальной программы "Развитие образования, создание условий для социализации детей и учащейся молодежи Черепановского района Новосибирской области на 2021-2025гг"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439 728 978,30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363 174 800,00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393 485 900,00</w:t>
            </w:r>
          </w:p>
        </w:tc>
      </w:tr>
      <w:tr w:rsidR="00C60E9F" w:rsidRPr="00C60E9F" w:rsidTr="00C60E9F">
        <w:trPr>
          <w:trHeight w:val="3465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439 728 978,30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363 174 800,00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393 485 900,00</w:t>
            </w:r>
          </w:p>
        </w:tc>
      </w:tr>
      <w:tr w:rsidR="00C60E9F" w:rsidRPr="00C60E9F" w:rsidTr="00C60E9F">
        <w:trPr>
          <w:trHeight w:val="1575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0710103349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421 028,60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343 000,00</w:t>
            </w:r>
          </w:p>
        </w:tc>
      </w:tr>
      <w:tr w:rsidR="00C60E9F" w:rsidRPr="00C60E9F" w:rsidTr="00C60E9F">
        <w:trPr>
          <w:trHeight w:val="3780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функционирования, расширение и модернизация компонентов обеспечения безопасности населения, среды обитания и муниципальной (коммунальной) инфраструктуры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0710104950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2 420 825,00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2205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0710170110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252 930 611,87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263 291 300,00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285 851 300,00</w:t>
            </w:r>
          </w:p>
        </w:tc>
      </w:tr>
      <w:tr w:rsidR="00C60E9F" w:rsidRPr="00C60E9F" w:rsidTr="00C60E9F">
        <w:trPr>
          <w:trHeight w:val="1260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0710170200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105 609 896,41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99 540 500,00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107 291 600,00</w:t>
            </w:r>
          </w:p>
        </w:tc>
      </w:tr>
      <w:tr w:rsidR="00C60E9F" w:rsidRPr="00C60E9F" w:rsidTr="00C60E9F">
        <w:trPr>
          <w:trHeight w:val="945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0710170510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78 346 616,42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6105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Подпрограмма "Развитие начального общего, основного общего, среднего общего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1 078 661 654,51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899 638 601,30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852 723 100,23</w:t>
            </w:r>
          </w:p>
        </w:tc>
      </w:tr>
      <w:tr w:rsidR="00C60E9F" w:rsidRPr="00C60E9F" w:rsidTr="00C60E9F">
        <w:trPr>
          <w:trHeight w:val="3465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1 067 889 306,51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887 264 501,30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841 398 900,23</w:t>
            </w:r>
          </w:p>
        </w:tc>
      </w:tr>
      <w:tr w:rsidR="00C60E9F" w:rsidRPr="00C60E9F" w:rsidTr="00C60E9F">
        <w:trPr>
          <w:trHeight w:val="630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автономным учреждениям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0720100770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41 097 292,71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17 580 000,00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18 653 000,00</w:t>
            </w:r>
          </w:p>
        </w:tc>
      </w:tr>
      <w:tr w:rsidR="00C60E9F" w:rsidRPr="00C60E9F" w:rsidTr="00C60E9F">
        <w:trPr>
          <w:trHeight w:val="1575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Социальная поддержка отдельных категорий детей, обучающихся в образовательных организациях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0720103349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38 919 371,40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38 997 400,00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38 997 400,00</w:t>
            </w:r>
          </w:p>
        </w:tc>
      </w:tr>
      <w:tr w:rsidR="00C60E9F" w:rsidRPr="00C60E9F" w:rsidTr="00C60E9F">
        <w:trPr>
          <w:trHeight w:val="3120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в части повышенного районного коэффициента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0720103350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2 797 318,69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1 392 901,81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1 392 901,81</w:t>
            </w:r>
          </w:p>
        </w:tc>
      </w:tr>
      <w:tr w:rsidR="00C60E9F" w:rsidRPr="00C60E9F" w:rsidTr="00C60E9F">
        <w:trPr>
          <w:trHeight w:val="945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Ресурсное обеспечение модернизации образования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0720103470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5 616 314,00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5 900 000,00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5 900 000,00</w:t>
            </w:r>
          </w:p>
        </w:tc>
      </w:tr>
      <w:tr w:rsidR="00C60E9F" w:rsidRPr="00C60E9F" w:rsidTr="00C60E9F">
        <w:trPr>
          <w:trHeight w:val="1890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питанием на льготных условиях детей военнослужащих, обучающихся в образовательных организациях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0720104849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633 300,00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3480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функционирования, расширение и модернизация компонентов обеспечения безопасности населения, среды обитания и муниципальной (коммунальной) инфраструктуры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0720104950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6 778 310,00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</w:tr>
      <w:tr w:rsidR="00C60E9F" w:rsidRPr="00C60E9F" w:rsidTr="00C60E9F">
        <w:trPr>
          <w:trHeight w:val="2520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0720153030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28 921 590,00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1890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0720170120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564 196 890,00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572 466 300,00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609 902 000,00</w:t>
            </w:r>
          </w:p>
        </w:tc>
      </w:tr>
      <w:tr w:rsidR="00C60E9F" w:rsidRPr="00C60E9F" w:rsidTr="00C60E9F">
        <w:trPr>
          <w:trHeight w:val="600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0720170200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151 761 091,22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83 990 300,00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90 112 638,00</w:t>
            </w:r>
          </w:p>
        </w:tc>
      </w:tr>
      <w:tr w:rsidR="00C60E9F" w:rsidRPr="00C60E9F" w:rsidTr="00C60E9F">
        <w:trPr>
          <w:trHeight w:val="945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0720170510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155 519 643,48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1260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созданию новых мест в образовательных организациях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0720170920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91 875 000,00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2520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07201L3030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33 251 240,27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33 430 503,87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33 520 183,46</w:t>
            </w:r>
          </w:p>
        </w:tc>
      </w:tr>
      <w:tr w:rsidR="00C60E9F" w:rsidRPr="00C60E9F" w:rsidTr="00C60E9F">
        <w:trPr>
          <w:trHeight w:val="1890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бесплатного горячего питания обучающихся в муниципальных образовательных организациях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07201L3040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30 896 944,74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32 132 095,62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33 420 776,96</w:t>
            </w:r>
          </w:p>
        </w:tc>
      </w:tr>
      <w:tr w:rsidR="00C60E9F" w:rsidRPr="00C60E9F" w:rsidTr="00C60E9F">
        <w:trPr>
          <w:trHeight w:val="2205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современного облика сельских территорий, направленных на создание и развитие инфраструктуры в сельской местности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07201L5766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1260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072EВ00000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10 772 348,00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12 374 100,00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11 324 200,00</w:t>
            </w:r>
          </w:p>
        </w:tc>
      </w:tr>
      <w:tr w:rsidR="00C60E9F" w:rsidRPr="00C60E9F" w:rsidTr="00C60E9F">
        <w:trPr>
          <w:trHeight w:val="3150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072EВ51790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10 772 348,00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12 374 100,00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11 324 200,00</w:t>
            </w:r>
          </w:p>
        </w:tc>
      </w:tr>
      <w:tr w:rsidR="00C60E9F" w:rsidRPr="00C60E9F" w:rsidTr="00C60E9F">
        <w:trPr>
          <w:trHeight w:val="5685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Подпрограмма "Развитие дополнительного образования Черепановского района Новосибирской области"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2021-2025гг."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152 154 948,65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110 715 200,00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73 738 200,00</w:t>
            </w:r>
          </w:p>
        </w:tc>
      </w:tr>
      <w:tr w:rsidR="00C60E9F" w:rsidRPr="00C60E9F" w:rsidTr="00C60E9F">
        <w:trPr>
          <w:trHeight w:val="3465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Основное мероприятие "Финансовое обеспечение деятельности учреждений (муниципальных заданий, смет казенных организаций, предоставление мер социальной поддержки детей)"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0730100000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152 154 948,65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110 715 200,00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73 738 200,00</w:t>
            </w:r>
          </w:p>
        </w:tc>
      </w:tr>
      <w:tr w:rsidR="00C60E9F" w:rsidRPr="00C60E9F" w:rsidTr="00C60E9F">
        <w:trPr>
          <w:trHeight w:val="1890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бюджетным учреждениям, осуществляющим деятельность по дополнительному образованию детей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0730100551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2 299 627,24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22 457 000,00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24 560 000,00</w:t>
            </w:r>
          </w:p>
        </w:tc>
      </w:tr>
      <w:tr w:rsidR="00C60E9F" w:rsidRPr="00C60E9F" w:rsidTr="00C60E9F">
        <w:trPr>
          <w:trHeight w:val="1890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Субсидия бюджетным учреждениям, осуществляющим деятельность по развитию физической культуры и спорта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0730100552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12 284 797,21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35 245 000,00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33 514 000,00</w:t>
            </w:r>
          </w:p>
        </w:tc>
      </w:tr>
      <w:tr w:rsidR="00C60E9F" w:rsidRPr="00C60E9F" w:rsidTr="00C60E9F">
        <w:trPr>
          <w:trHeight w:val="3465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проезда детей и совершеннолетних граждан-сопровождающих организованные группы детей к месту отдыха и обратно при условии нахождения места отдыха за пределами Новосибирской области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0730170079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27 600,00</w:t>
            </w:r>
          </w:p>
        </w:tc>
      </w:tr>
      <w:tr w:rsidR="00C60E9F" w:rsidRPr="00C60E9F" w:rsidTr="00C60E9F">
        <w:trPr>
          <w:trHeight w:val="1260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 образовательных учреждений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0730170200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7 550 881,92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945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0730170510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102 111 595,28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2205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Укрепление, приведение в нормативное состояние и развитие спортивной инфраструктуры муниципальных образований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0730170740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1260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социальной инфраструктуры в сфере организации отдыха и оздоровления детей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0730170929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27 352 685,00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7 985 600,00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15 636 600,00</w:t>
            </w:r>
          </w:p>
        </w:tc>
      </w:tr>
      <w:tr w:rsidR="00C60E9F" w:rsidRPr="00C60E9F" w:rsidTr="00C60E9F">
        <w:trPr>
          <w:trHeight w:val="1575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социальной инфраструктуры в сфере организации отдыха и оздоровления детей Новосибирской области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07301S0929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527 762,00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5670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Обеспечение функционирования модели персонифицированного финансирования дополнительного образования детей в рамках муниципальной программы Черепановского района Новосибирской области "Развитие образования, создание условий для социализации детей и учащейся молодежи Черепановского района Новосибирской области на 2021- 2025гг"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0750000000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19 845 956,88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2520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Реализация мероприятий в рамках функционирования модели персонифицированного финансирования дополнительного образования детей.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0750100000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19 845 956,88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2520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прочих мероприятий в рамках функционирования модели персонифицированного финансирования дополнительного образования детей.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0750100650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19 845 956,88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1890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 "Обеспечение безопасности дорожного движения в Черепановском районе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4725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Проведение мероприятий, направленных на повышение правового сознания и предупреждения опасного поведения участников дорожного движения в рамках муниципальной программы "Обеспечение безопасности дорожного движения в Черепановском районе"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0800100000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1260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безопасности дорожного движения в Черепановском районе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0800104091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1575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"Культура Черепановского района Новосибирской области"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217 695 441,01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91 202 900,00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95 866 570,00</w:t>
            </w:r>
          </w:p>
        </w:tc>
      </w:tr>
      <w:tr w:rsidR="00C60E9F" w:rsidRPr="00C60E9F" w:rsidTr="00C60E9F">
        <w:trPr>
          <w:trHeight w:val="2205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Расходы на дома культуры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124 141 899,10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54 738 100,00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55 097 700,00</w:t>
            </w:r>
          </w:p>
        </w:tc>
      </w:tr>
      <w:tr w:rsidR="00C60E9F" w:rsidRPr="00C60E9F" w:rsidTr="00C60E9F">
        <w:trPr>
          <w:trHeight w:val="1575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0910100000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123 505 442,89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54 738 100,00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55 097 700,00</w:t>
            </w:r>
          </w:p>
        </w:tc>
      </w:tr>
      <w:tr w:rsidR="00C60E9F" w:rsidRPr="00C60E9F" w:rsidTr="00C60E9F">
        <w:trPr>
          <w:trHeight w:val="630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бюджетным учреждениям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0910100550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23 814 329,94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40 625 000,00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40 715 000,00</w:t>
            </w:r>
          </w:p>
        </w:tc>
      </w:tr>
      <w:tr w:rsidR="00C60E9F" w:rsidRPr="00C60E9F" w:rsidTr="00C60E9F">
        <w:trPr>
          <w:trHeight w:val="945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0910170510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42 594 880,43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2835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Капитальный ремонт муниципальных учреждений культуры и муниципальных образовательных организаций дополнительного образования сферы культуры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0910170660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55 287 800,00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12 500 000,00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12 750 000,00</w:t>
            </w:r>
          </w:p>
        </w:tc>
      </w:tr>
      <w:tr w:rsidR="00C60E9F" w:rsidRPr="00C60E9F" w:rsidTr="00C60E9F">
        <w:trPr>
          <w:trHeight w:val="2205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укрепление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09101L4670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1 644 195,52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1 613 100,00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1 632 700,00</w:t>
            </w:r>
          </w:p>
        </w:tc>
      </w:tr>
      <w:tr w:rsidR="00C60E9F" w:rsidRPr="00C60E9F" w:rsidTr="00C60E9F">
        <w:trPr>
          <w:trHeight w:val="2835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муниципальных учреждений культуры и муниципальных образовательных организаций дополнительного образования сферы культуры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09101S0660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164 237,00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2835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"Цифровизация услуг и формирование информационного пространства в сфере культуры ("Цифровая культура") (Новосибирская область)"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091A300000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636 456,21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630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виртуальных концертных залов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091A354530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636 456,21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3150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Расходы на организацию библиотечного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90 540 158,09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34 289 000,00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38 579 900,00</w:t>
            </w:r>
          </w:p>
        </w:tc>
      </w:tr>
      <w:tr w:rsidR="00C60E9F" w:rsidRPr="00C60E9F" w:rsidTr="00C60E9F">
        <w:trPr>
          <w:trHeight w:val="1575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0920100000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90 540 158,09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34 289 000,00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38 579 900,00</w:t>
            </w:r>
          </w:p>
        </w:tc>
      </w:tr>
      <w:tr w:rsidR="00C60E9F" w:rsidRPr="00C60E9F" w:rsidTr="00C60E9F">
        <w:trPr>
          <w:trHeight w:val="945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0920170510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71 512 473,97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1890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Комплектование библиотечных фондов муниципальных общедоступных библиотек Новосибирской области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0920170770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640 400,00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640 400,00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640 400,00</w:t>
            </w:r>
          </w:p>
        </w:tc>
      </w:tr>
      <w:tr w:rsidR="00C60E9F" w:rsidRPr="00C60E9F" w:rsidTr="00C60E9F">
        <w:trPr>
          <w:trHeight w:val="945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0920180200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17 890 201,12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33 171 500,00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37 449 900,00</w:t>
            </w:r>
          </w:p>
        </w:tc>
      </w:tr>
      <w:tr w:rsidR="00C60E9F" w:rsidRPr="00C60E9F" w:rsidTr="00C60E9F">
        <w:trPr>
          <w:trHeight w:val="945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09201L5190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485 333,00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477 100,00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489 600,00</w:t>
            </w:r>
          </w:p>
        </w:tc>
      </w:tr>
      <w:tr w:rsidR="00C60E9F" w:rsidRPr="00C60E9F" w:rsidTr="00C60E9F">
        <w:trPr>
          <w:trHeight w:val="1890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Комплектование библиотечных фондов муниципальных общедоступных библиотек Новосибирской области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09201S0770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11 750,00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2520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Расходы на организацию музейного обслуживания в рамках муниципальной программы "Культура Черепановского района Новосибирской области"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3 013 383,82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2 175 800,00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2 188 970,00</w:t>
            </w:r>
          </w:p>
        </w:tc>
      </w:tr>
      <w:tr w:rsidR="00C60E9F" w:rsidRPr="00C60E9F" w:rsidTr="00C60E9F">
        <w:trPr>
          <w:trHeight w:val="1575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Реализация мероприятий по организации досуга и обеспечение услугами организаций культуры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0930100000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3 013 383,82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2 175 800,00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2 188 970,00</w:t>
            </w:r>
          </w:p>
        </w:tc>
      </w:tr>
      <w:tr w:rsidR="00C60E9F" w:rsidRPr="00C60E9F" w:rsidTr="00C60E9F">
        <w:trPr>
          <w:trHeight w:val="945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сбалансированности местных бюджетов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0930170510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2 169 240,26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945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 учреждений культуры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0930180200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844 143,56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2 175 800,00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2 188 970,00</w:t>
            </w:r>
          </w:p>
        </w:tc>
      </w:tr>
      <w:tr w:rsidR="00C60E9F" w:rsidRPr="00C60E9F" w:rsidTr="00C60E9F">
        <w:trPr>
          <w:trHeight w:val="2310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Муниципальная программа "Укрепление общественного здоровья населения Черепановского района на 2021-2024 годы"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1260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Информационно-коммуникационные кампании по пропаганде здорового образа жизни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1300100000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2520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размещения информационно-образовательных материалов по проблемам формирования здорового образа жизни 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1300109090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2625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"Устранение цифрового неравенства в Черепановском районе Новосибирской области" на 2022-2025 годы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5 400 000,00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7 365 000,00</w:t>
            </w:r>
          </w:p>
        </w:tc>
      </w:tr>
      <w:tr w:rsidR="00C60E9F" w:rsidRPr="00C60E9F" w:rsidTr="00C60E9F">
        <w:trPr>
          <w:trHeight w:val="945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"Информационная инфраструктура"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170D200000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5 400 000,00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7 365 000,00</w:t>
            </w:r>
          </w:p>
        </w:tc>
      </w:tr>
      <w:tr w:rsidR="00C60E9F" w:rsidRPr="00C60E9F" w:rsidTr="00C60E9F">
        <w:trPr>
          <w:trHeight w:val="945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и развитие инфраструктуры связи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170D270570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5 302 800,00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7 365 000,00</w:t>
            </w:r>
          </w:p>
        </w:tc>
      </w:tr>
      <w:tr w:rsidR="00C60E9F" w:rsidRPr="00C60E9F" w:rsidTr="00C60E9F">
        <w:trPr>
          <w:trHeight w:val="945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и развитие инфраструктуры связи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170D2S0570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97 200,00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2205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«Развитие торговли на территории Черепановского района Новосибирской области» 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365 800,00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2835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Мероприятия по созданию организационно–правовых условий для бесперебойного обеспечения населения товарами и повышения конкуренции в сфере торговли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365 800,00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1890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«Развитие торговли на территории Черепановского района Новосибирской области»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1800140120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365 800,00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3225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Черепановского района "Поддержка социально ориентированных некоммерческих организаций и гражданских инициатив на 2023-2025 гг"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1890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Мероприятия по организации целевого финансирования социально значимых общественно-полезных проектов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1900100000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3465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Черепановского района "Поддержка социально ориентированных некоммерческих организаций и гражданских инициатив на 2023-2025 гг"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1900120200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3150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Муниципальная программа "Профилактика преступлений и иных правонарушений на территории Черепановского района Новосибирской области на 2024-2026 годы"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2000000000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585"/>
        </w:trPr>
        <w:tc>
          <w:tcPr>
            <w:tcW w:w="289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Основное мероприятие: профилактика преступности и правонарушений в молодежной среде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2000100000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3270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"Профилактика преступлений и иных правонарушений на территории Черепановского района Новосибирской области на 2024-2026 годы"</w:t>
            </w:r>
          </w:p>
        </w:tc>
        <w:tc>
          <w:tcPr>
            <w:tcW w:w="1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2000111130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300"/>
        </w:trPr>
        <w:tc>
          <w:tcPr>
            <w:tcW w:w="2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1 921 199 934,9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1 469 590 156,8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E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1 428 147 425,7</w:t>
            </w:r>
          </w:p>
        </w:tc>
      </w:tr>
    </w:tbl>
    <w:p w:rsidR="00FD4790" w:rsidRDefault="00FD4790"/>
    <w:p w:rsidR="00FD4790" w:rsidRDefault="00FD4790"/>
    <w:p w:rsidR="00C60E9F" w:rsidRDefault="00C60E9F"/>
    <w:p w:rsidR="00C60E9F" w:rsidRDefault="00C60E9F"/>
    <w:p w:rsidR="00C60E9F" w:rsidRDefault="00C60E9F"/>
    <w:p w:rsidR="00C60E9F" w:rsidRDefault="00C60E9F"/>
    <w:p w:rsidR="00C60E9F" w:rsidRDefault="00C60E9F"/>
    <w:p w:rsidR="00C60E9F" w:rsidRDefault="00C60E9F"/>
    <w:p w:rsidR="00C60E9F" w:rsidRDefault="00C60E9F"/>
    <w:p w:rsidR="00C60E9F" w:rsidRDefault="00C60E9F"/>
    <w:p w:rsidR="00C60E9F" w:rsidRDefault="00C60E9F"/>
    <w:p w:rsidR="00C60E9F" w:rsidRDefault="00C60E9F"/>
    <w:p w:rsidR="00FD4790" w:rsidRDefault="00FD4790"/>
    <w:p w:rsidR="00C60E9F" w:rsidRDefault="00C60E9F">
      <w:pPr>
        <w:sectPr w:rsidR="00C60E9F" w:rsidSect="001F6A6B">
          <w:pgSz w:w="11906" w:h="16838"/>
          <w:pgMar w:top="425" w:right="851" w:bottom="1134" w:left="284" w:header="709" w:footer="40" w:gutter="0"/>
          <w:cols w:space="708"/>
          <w:titlePg/>
          <w:docGrid w:linePitch="360"/>
        </w:sectPr>
      </w:pPr>
    </w:p>
    <w:p w:rsidR="00FD4790" w:rsidRDefault="00FD4790"/>
    <w:tbl>
      <w:tblPr>
        <w:tblpPr w:leftFromText="180" w:rightFromText="180" w:vertAnchor="text" w:horzAnchor="margin" w:tblpXSpec="right" w:tblpY="164"/>
        <w:tblW w:w="9781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FD4790" w:rsidRPr="00FD4790" w:rsidTr="00FD4790">
        <w:trPr>
          <w:trHeight w:val="255"/>
        </w:trPr>
        <w:tc>
          <w:tcPr>
            <w:tcW w:w="9781" w:type="dxa"/>
            <w:noWrap/>
            <w:vAlign w:val="bottom"/>
          </w:tcPr>
          <w:p w:rsidR="00FD4790" w:rsidRPr="00FD4790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Приложение 15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решению 3</w:t>
            </w:r>
            <w:r w:rsidRPr="00FE2FD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-й сессии Совета депутатов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Черепановского района</w:t>
            </w:r>
          </w:p>
        </w:tc>
      </w:tr>
      <w:tr w:rsidR="00FD4790" w:rsidRPr="003957DE" w:rsidTr="00FD4790">
        <w:trPr>
          <w:trHeight w:val="255"/>
        </w:trPr>
        <w:tc>
          <w:tcPr>
            <w:tcW w:w="9781" w:type="dxa"/>
            <w:noWrap/>
            <w:vAlign w:val="bottom"/>
            <w:hideMark/>
          </w:tcPr>
          <w:p w:rsidR="00FD4790" w:rsidRPr="003957DE" w:rsidRDefault="00FD4790" w:rsidP="00FD479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.0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.2024</w:t>
            </w:r>
            <w:r w:rsidRPr="003957DE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</w:tc>
      </w:tr>
    </w:tbl>
    <w:p w:rsidR="00FD4790" w:rsidRDefault="00FD4790"/>
    <w:p w:rsidR="00FD4790" w:rsidRDefault="00FD4790"/>
    <w:p w:rsidR="00FD4790" w:rsidRDefault="00FD4790"/>
    <w:tbl>
      <w:tblPr>
        <w:tblW w:w="13608" w:type="dxa"/>
        <w:tblLook w:val="04A0" w:firstRow="1" w:lastRow="0" w:firstColumn="1" w:lastColumn="0" w:noHBand="0" w:noVBand="1"/>
      </w:tblPr>
      <w:tblGrid>
        <w:gridCol w:w="4360"/>
        <w:gridCol w:w="644"/>
        <w:gridCol w:w="464"/>
        <w:gridCol w:w="464"/>
        <w:gridCol w:w="1168"/>
        <w:gridCol w:w="605"/>
        <w:gridCol w:w="1286"/>
        <w:gridCol w:w="1357"/>
        <w:gridCol w:w="1559"/>
        <w:gridCol w:w="1701"/>
      </w:tblGrid>
      <w:tr w:rsidR="00C60E9F" w:rsidRPr="00C60E9F" w:rsidTr="00C60E9F">
        <w:trPr>
          <w:trHeight w:val="255"/>
        </w:trPr>
        <w:tc>
          <w:tcPr>
            <w:tcW w:w="13608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Распределение  ассигнований на капитальные вложения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из бюджета по направлениям и объ</w:t>
            </w:r>
            <w:r w:rsidRPr="00C60E9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ектам на 2024 год и плановый период 2025 и 2026 годов</w:t>
            </w:r>
          </w:p>
        </w:tc>
      </w:tr>
      <w:tr w:rsidR="00C60E9F" w:rsidRPr="00C60E9F" w:rsidTr="00C60E9F">
        <w:trPr>
          <w:trHeight w:val="255"/>
        </w:trPr>
        <w:tc>
          <w:tcPr>
            <w:tcW w:w="13608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60E9F" w:rsidRPr="00C60E9F" w:rsidTr="00C60E9F">
        <w:trPr>
          <w:trHeight w:val="230"/>
        </w:trPr>
        <w:tc>
          <w:tcPr>
            <w:tcW w:w="13608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60E9F" w:rsidRPr="00C60E9F" w:rsidTr="00C60E9F">
        <w:trPr>
          <w:trHeight w:val="255"/>
        </w:trPr>
        <w:tc>
          <w:tcPr>
            <w:tcW w:w="13608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руб.</w:t>
            </w:r>
          </w:p>
        </w:tc>
      </w:tr>
      <w:tr w:rsidR="00C60E9F" w:rsidRPr="00C60E9F" w:rsidTr="00C60E9F">
        <w:trPr>
          <w:trHeight w:val="510"/>
        </w:trPr>
        <w:tc>
          <w:tcPr>
            <w:tcW w:w="43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направлений и объ</w:t>
            </w: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ектов</w:t>
            </w:r>
          </w:p>
        </w:tc>
        <w:tc>
          <w:tcPr>
            <w:tcW w:w="6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ГРБС</w:t>
            </w:r>
          </w:p>
        </w:tc>
        <w:tc>
          <w:tcPr>
            <w:tcW w:w="4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4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1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60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2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Мероприятие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</w:tr>
      <w:tr w:rsidR="00C60E9F" w:rsidRPr="00C60E9F" w:rsidTr="00C60E9F">
        <w:trPr>
          <w:trHeight w:val="255"/>
        </w:trPr>
        <w:tc>
          <w:tcPr>
            <w:tcW w:w="4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</w:t>
            </w:r>
          </w:p>
        </w:tc>
      </w:tr>
      <w:tr w:rsidR="00C60E9F" w:rsidRPr="00C60E9F" w:rsidTr="00C60E9F">
        <w:trPr>
          <w:trHeight w:val="255"/>
        </w:trPr>
        <w:tc>
          <w:tcPr>
            <w:tcW w:w="4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453 486 400,30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323 731 505,44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217 643 563,16</w:t>
            </w:r>
          </w:p>
        </w:tc>
      </w:tr>
      <w:tr w:rsidR="00C60E9F" w:rsidRPr="00C60E9F" w:rsidTr="00C60E9F">
        <w:trPr>
          <w:trHeight w:val="255"/>
        </w:trPr>
        <w:tc>
          <w:tcPr>
            <w:tcW w:w="4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Администрация  Черепановского 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453 486 400,30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323 731 505,44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217 643 563,16</w:t>
            </w:r>
          </w:p>
        </w:tc>
      </w:tr>
      <w:tr w:rsidR="00C60E9F" w:rsidRPr="00C60E9F" w:rsidTr="00C60E9F">
        <w:trPr>
          <w:trHeight w:val="255"/>
        </w:trPr>
        <w:tc>
          <w:tcPr>
            <w:tcW w:w="4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Ресурсное обеспечение модернизации образования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0720103470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1 805 000,00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2475"/>
        </w:trPr>
        <w:tc>
          <w:tcPr>
            <w:tcW w:w="4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Замена оконных блоков и ремонт кровель в образовательных учреждениях. Ремонт и оснащение образовательных организаций по поручениям Губернатора Новосибирской области, проведение ремонтных работ и оснащение необходимым оборудованием, инвентарем объектов организации питания -Искровская СОШ, Листвянская СОШ; расходы на проведение ремонтных работ в здании с целью повышения их технической безопасности - коррекцион.школа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0720103470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1 805 000,00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645"/>
        </w:trPr>
        <w:tc>
          <w:tcPr>
            <w:tcW w:w="4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Формирование современного облика сельских территорий, направленных на создание и развитие инфраструктуры в сельской местности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07201L5766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7 500 000,00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255"/>
        </w:trPr>
        <w:tc>
          <w:tcPr>
            <w:tcW w:w="4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Неуказанное мероприятие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07201L5766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645"/>
        </w:trPr>
        <w:tc>
          <w:tcPr>
            <w:tcW w:w="4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Защита территорий населенных пунктов Новосибирской области от подтопления и затопления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4300070870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53 957 150,00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65 821 600,00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54 994 500,00</w:t>
            </w:r>
          </w:p>
        </w:tc>
      </w:tr>
      <w:tr w:rsidR="00C60E9F" w:rsidRPr="00C60E9F" w:rsidTr="00C60E9F">
        <w:trPr>
          <w:trHeight w:val="450"/>
        </w:trPr>
        <w:tc>
          <w:tcPr>
            <w:tcW w:w="4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 Черепаново - строител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ьство каналов в лотках и землян</w:t>
            </w: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ых каналов для отвода грунтовых вод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4300070870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53 957 150,00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65 821 600,00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54 994 500,00</w:t>
            </w:r>
          </w:p>
        </w:tc>
      </w:tr>
      <w:tr w:rsidR="00C60E9F" w:rsidRPr="00C60E9F" w:rsidTr="00C60E9F">
        <w:trPr>
          <w:trHeight w:val="435"/>
        </w:trPr>
        <w:tc>
          <w:tcPr>
            <w:tcW w:w="4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Расходы дорожного фонда за счет средств местного бюджета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4500044090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2 418 500,00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255"/>
        </w:trPr>
        <w:tc>
          <w:tcPr>
            <w:tcW w:w="4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Строительство дороги ЧДШИ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4500044090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2 418 500,00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435"/>
        </w:trPr>
        <w:tc>
          <w:tcPr>
            <w:tcW w:w="4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Дополнительные расходы по объектам муниципальной собственности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4700004060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865 134,34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255"/>
        </w:trPr>
        <w:tc>
          <w:tcPr>
            <w:tcW w:w="4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Работы по освещению стеллы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4700004060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865 134,34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435"/>
        </w:trPr>
        <w:tc>
          <w:tcPr>
            <w:tcW w:w="4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Прочие расходы в области жилищного строительства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5100025080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3 086 213,35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255"/>
        </w:trPr>
        <w:tc>
          <w:tcPr>
            <w:tcW w:w="4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Техн</w:t>
            </w: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ологическое присоединение газоиспользующего оборудования многоэтажного дома р. п. Посевная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5100025080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3 086 213,35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645"/>
        </w:trPr>
        <w:tc>
          <w:tcPr>
            <w:tcW w:w="4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Обеспечение жилыми помещениями детей-сирот и детей, оставшихся без попечения родителей, лиц из их числа 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5100070139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52 788 840,00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14 077 100,00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45 750 300,00</w:t>
            </w:r>
          </w:p>
        </w:tc>
      </w:tr>
      <w:tr w:rsidR="00C60E9F" w:rsidRPr="00C60E9F" w:rsidTr="00C60E9F">
        <w:trPr>
          <w:trHeight w:val="255"/>
        </w:trPr>
        <w:tc>
          <w:tcPr>
            <w:tcW w:w="4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Приобретение и строительство жилья детям-сиротам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5100070139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52 788 840,00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14 077 100,00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45 750 300,00</w:t>
            </w:r>
          </w:p>
        </w:tc>
      </w:tr>
      <w:tr w:rsidR="00C60E9F" w:rsidRPr="00C60E9F" w:rsidTr="00C60E9F">
        <w:trPr>
          <w:trHeight w:val="855"/>
        </w:trPr>
        <w:tc>
          <w:tcPr>
            <w:tcW w:w="4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Осуществление строительства жилых помещений с целью оказания государственной поддержки детям-сиротам и детям, оставшимся без попечения родителей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5100070399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38 641 500,00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38 641 500,00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38 641 500,00</w:t>
            </w:r>
          </w:p>
        </w:tc>
      </w:tr>
      <w:tr w:rsidR="00C60E9F" w:rsidRPr="00C60E9F" w:rsidTr="00C60E9F">
        <w:trPr>
          <w:trHeight w:val="255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Строительство 9 кв. жил.дома в г.Черепаново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5100070399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38 641 500,00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38 641 500,00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38 641 500,00</w:t>
            </w:r>
          </w:p>
        </w:tc>
      </w:tr>
      <w:tr w:rsidR="00C60E9F" w:rsidRPr="00C60E9F" w:rsidTr="00C60E9F">
        <w:trPr>
          <w:trHeight w:val="435"/>
        </w:trPr>
        <w:tc>
          <w:tcPr>
            <w:tcW w:w="4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Обеспечение жилыми помещениями многодетных семей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5100070639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8 000 000,00</w:t>
            </w:r>
          </w:p>
        </w:tc>
      </w:tr>
      <w:tr w:rsidR="00C60E9F" w:rsidRPr="00C60E9F" w:rsidTr="00C60E9F">
        <w:trPr>
          <w:trHeight w:val="255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Приобретение жилья для многоде</w:t>
            </w: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тных семей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5100070639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8 000 000,00</w:t>
            </w:r>
          </w:p>
        </w:tc>
      </w:tr>
      <w:tr w:rsidR="00C60E9F" w:rsidRPr="00C60E9F" w:rsidTr="00C60E9F">
        <w:trPr>
          <w:trHeight w:val="435"/>
        </w:trPr>
        <w:tc>
          <w:tcPr>
            <w:tcW w:w="4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Строительство (приобретение на первичном рынке) служебного жилья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5100070650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66 744 400,00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66 744 400,00</w:t>
            </w:r>
          </w:p>
        </w:tc>
      </w:tr>
      <w:tr w:rsidR="00C60E9F" w:rsidRPr="00C60E9F" w:rsidTr="00C60E9F">
        <w:trPr>
          <w:trHeight w:val="255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Строительство жилого дома (12кв ) р.п.Посевная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5100070650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66 744 400,00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66 744 400,00</w:t>
            </w:r>
          </w:p>
        </w:tc>
      </w:tr>
      <w:tr w:rsidR="00C60E9F" w:rsidRPr="00C60E9F" w:rsidTr="00C60E9F">
        <w:trPr>
          <w:trHeight w:val="645"/>
        </w:trPr>
        <w:tc>
          <w:tcPr>
            <w:tcW w:w="4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Оплата расходов местных бюджетов, связанных  со строительством специализированного жилищного фонда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5100070830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11 436 800,00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10 538 600,00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255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Разработка ПСД, государственная экспертиза 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5100070830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11 436 800,00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10 538 600,00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435"/>
        </w:trPr>
        <w:tc>
          <w:tcPr>
            <w:tcW w:w="4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Строительство (приобретение на первичном рынке) служебного жилья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51000S0650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3 512 863,16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3 512 863,16</w:t>
            </w:r>
          </w:p>
        </w:tc>
      </w:tr>
      <w:tr w:rsidR="00C60E9F" w:rsidRPr="00C60E9F" w:rsidTr="00C60E9F">
        <w:trPr>
          <w:trHeight w:val="255"/>
        </w:trPr>
        <w:tc>
          <w:tcPr>
            <w:tcW w:w="4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51000S0650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3 512 863,16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3 512 863,16</w:t>
            </w:r>
          </w:p>
        </w:tc>
      </w:tr>
      <w:tr w:rsidR="00C60E9F" w:rsidRPr="00C60E9F" w:rsidTr="00C60E9F">
        <w:trPr>
          <w:trHeight w:val="855"/>
        </w:trPr>
        <w:tc>
          <w:tcPr>
            <w:tcW w:w="4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Государственная поддержка муниципальных образований Новосибирской области при строительстве специализированного жилищного фонда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51000S0830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70 830,55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255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</w:t>
            </w: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нительные расходы при строительстве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51000S0830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70 830,55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1065"/>
        </w:trPr>
        <w:tc>
          <w:tcPr>
            <w:tcW w:w="4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Расходы на организацию в границах муниципального района тепло- и водоснабжения населения   в пределах полномочий, установленных законодательством Российской Федерации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5300045060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5 103 501,25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5 484 895,44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675"/>
        </w:trPr>
        <w:tc>
          <w:tcPr>
            <w:tcW w:w="4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Стройконтроль п. Пятилетка - 1 650 000,0 руб., исследование водопро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вода - 195 000,0 руб., водопров</w:t>
            </w: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од с. Шурыгино - 1 940 980,87 руб.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5300045060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5 103 501,25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5 484 895,44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645"/>
        </w:trPr>
        <w:tc>
          <w:tcPr>
            <w:tcW w:w="4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Строительство и реконструкция котельных, тепловых сетей, включая вынос водопроводов из каналов тепловых сетей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5300070550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81 184 600,00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255"/>
        </w:trPr>
        <w:tc>
          <w:tcPr>
            <w:tcW w:w="4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Неуказанное мероприятие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5300070550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81 184 600,00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435"/>
        </w:trPr>
        <w:tc>
          <w:tcPr>
            <w:tcW w:w="4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Организация бесперебойной работы объектов тепло-, водоснабжения и водоотведения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5300070600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948 992,06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255"/>
        </w:trPr>
        <w:tc>
          <w:tcPr>
            <w:tcW w:w="4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Водопровод в с. Шурыгино ПСД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5300070600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948 992,06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645"/>
        </w:trPr>
        <w:tc>
          <w:tcPr>
            <w:tcW w:w="4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lastRenderedPageBreak/>
              <w:t>Строительство и реконструкция объектов централизованных систем холодного водоснабжения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5300070640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103 571 305,22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255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Водопровод в п.Пятилетка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5300070640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65 460 130,72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675"/>
        </w:trPr>
        <w:tc>
          <w:tcPr>
            <w:tcW w:w="4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Строительство и реконструкция систем холодного водоснабжения в р. п. Дорогино - 34 968 774,5 руб.;  в г. Черепаново - 3 142 400,0 руб.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5300070640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38 111 174,50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435"/>
        </w:trPr>
        <w:tc>
          <w:tcPr>
            <w:tcW w:w="4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Строительство и реконструкция объектов централизованных систем водоотведения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5300071010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100 434 280,00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105 564 710,00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450"/>
        </w:trPr>
        <w:tc>
          <w:tcPr>
            <w:tcW w:w="4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реконструкция самотечного канализационного коллектора в г. Черепаново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5300071010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105 564 710,00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885"/>
        </w:trPr>
        <w:tc>
          <w:tcPr>
            <w:tcW w:w="4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р. п. Посевная - 0,0 руб. (ПСД на очистные сооружения); р. п. Дорогино - 0,0 руб. (ПСД на очистные сооружения; реконструкция самотечного канализационного коллектора в г. Черепаново 100 434 280,0 руб.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5300071010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100 434 280,00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645"/>
        </w:trPr>
        <w:tc>
          <w:tcPr>
            <w:tcW w:w="4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Строительство и реконструкция котельных, тепловых сетей, включая вынос водопроводов из каналов тепловых сетей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53000S0550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152 750,00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255"/>
        </w:trPr>
        <w:tc>
          <w:tcPr>
            <w:tcW w:w="4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53000S0550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152 750,00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435"/>
        </w:trPr>
        <w:tc>
          <w:tcPr>
            <w:tcW w:w="4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Организация бесперебойной работы объектов тепло-, водоснабжения и водоотведения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53000S0600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16 949,85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255"/>
        </w:trPr>
        <w:tc>
          <w:tcPr>
            <w:tcW w:w="4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53000S0600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16 949,85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645"/>
        </w:trPr>
        <w:tc>
          <w:tcPr>
            <w:tcW w:w="4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Строительство и реконструкция объектов централизованных систем холодного водоснабжения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53000S0640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1 199 890,52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255"/>
        </w:trPr>
        <w:tc>
          <w:tcPr>
            <w:tcW w:w="4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Софинансирование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53000S0640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1 199 890,52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435"/>
        </w:trPr>
        <w:tc>
          <w:tcPr>
            <w:tcW w:w="436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Бюджетные инвестиции в объекты собственности муниципальных образований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9900010200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1 650 000,00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C60E9F" w:rsidRPr="00C60E9F" w:rsidTr="00C60E9F">
        <w:trPr>
          <w:trHeight w:val="255"/>
        </w:trPr>
        <w:tc>
          <w:tcPr>
            <w:tcW w:w="43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Строительство дороги к стелле</w:t>
            </w:r>
          </w:p>
        </w:tc>
        <w:tc>
          <w:tcPr>
            <w:tcW w:w="6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9900010200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00.00.00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E9F" w:rsidRPr="00C60E9F" w:rsidRDefault="00C60E9F" w:rsidP="00C60E9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60E9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</w:tbl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p w:rsidR="00FD4790" w:rsidRDefault="00FD4790"/>
    <w:sectPr w:rsidR="00FD4790" w:rsidSect="00C60E9F">
      <w:pgSz w:w="16838" w:h="11906" w:orient="landscape"/>
      <w:pgMar w:top="284" w:right="425" w:bottom="851" w:left="1134" w:header="709" w:footer="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C51" w:rsidRDefault="00882C51">
      <w:pPr>
        <w:spacing w:after="0" w:line="240" w:lineRule="auto"/>
      </w:pPr>
      <w:r>
        <w:separator/>
      </w:r>
    </w:p>
  </w:endnote>
  <w:endnote w:type="continuationSeparator" w:id="0">
    <w:p w:rsidR="00882C51" w:rsidRDefault="00882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8453509"/>
      <w:docPartObj>
        <w:docPartGallery w:val="Page Numbers (Bottom of Page)"/>
        <w:docPartUnique/>
      </w:docPartObj>
    </w:sdtPr>
    <w:sdtContent>
      <w:p w:rsidR="000F38CD" w:rsidRDefault="000F38C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0CA6">
          <w:rPr>
            <w:noProof/>
          </w:rPr>
          <w:t>199</w:t>
        </w:r>
        <w:r>
          <w:fldChar w:fldCharType="end"/>
        </w:r>
      </w:p>
    </w:sdtContent>
  </w:sdt>
  <w:p w:rsidR="000F38CD" w:rsidRDefault="000F38C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C51" w:rsidRDefault="00882C51">
      <w:pPr>
        <w:spacing w:after="0" w:line="240" w:lineRule="auto"/>
      </w:pPr>
      <w:r>
        <w:separator/>
      </w:r>
    </w:p>
  </w:footnote>
  <w:footnote w:type="continuationSeparator" w:id="0">
    <w:p w:rsidR="00882C51" w:rsidRDefault="00882C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662B"/>
    <w:multiLevelType w:val="hybridMultilevel"/>
    <w:tmpl w:val="8DF8ED6E"/>
    <w:lvl w:ilvl="0" w:tplc="2A568E36">
      <w:start w:val="1"/>
      <w:numFmt w:val="decimal"/>
      <w:lvlText w:val="%1)"/>
      <w:lvlJc w:val="left"/>
      <w:pPr>
        <w:ind w:left="454" w:firstLine="114"/>
      </w:pPr>
      <w:rPr>
        <w:rFonts w:ascii="Times New Roman" w:eastAsia="Times New Roman" w:hAnsi="Times New Roman" w:cs="Times New Roman" w:hint="default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2D0ECF20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7D22FA7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8D3A551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4C62B74A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41ACC1BE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3DC62CD0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7E309B0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61427BF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" w15:restartNumberingAfterBreak="0">
    <w:nsid w:val="315011C2"/>
    <w:multiLevelType w:val="hybridMultilevel"/>
    <w:tmpl w:val="F222A8B6"/>
    <w:lvl w:ilvl="0" w:tplc="D166D976">
      <w:start w:val="1"/>
      <w:numFmt w:val="decimal"/>
      <w:lvlText w:val="%1."/>
      <w:lvlJc w:val="left"/>
      <w:pPr>
        <w:tabs>
          <w:tab w:val="num" w:pos="1068"/>
        </w:tabs>
        <w:ind w:left="915" w:hanging="207"/>
      </w:pPr>
      <w:rPr>
        <w:rFonts w:ascii="Times New Roman" w:eastAsia="Times New Roman" w:hAnsi="Times New Roman" w:cs="Times New Roman" w:hint="default"/>
      </w:rPr>
    </w:lvl>
    <w:lvl w:ilvl="1" w:tplc="309653EA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B4D248C6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45EE46D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17C2D666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8C3A21E2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28EE827A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1CB233A4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77AED3E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7892529E"/>
    <w:multiLevelType w:val="hybridMultilevel"/>
    <w:tmpl w:val="7E34F4CC"/>
    <w:lvl w:ilvl="0" w:tplc="CA90812A">
      <w:start w:val="1"/>
      <w:numFmt w:val="decimal"/>
      <w:lvlText w:val="%1)"/>
      <w:lvlJc w:val="left"/>
      <w:pPr>
        <w:ind w:left="454" w:firstLine="114"/>
      </w:pPr>
      <w:rPr>
        <w:rFonts w:ascii="Times New Roman" w:eastAsia="Times New Roman" w:hAnsi="Times New Roman" w:cs="Times New Roman" w:hint="default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B39A921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80CC7DB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44D0574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A694E95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3FA89CB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8B0CDB1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7478A31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A5DC9800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401"/>
    <w:rsid w:val="00011D92"/>
    <w:rsid w:val="00012FEA"/>
    <w:rsid w:val="000145D3"/>
    <w:rsid w:val="00041649"/>
    <w:rsid w:val="00064998"/>
    <w:rsid w:val="00080C15"/>
    <w:rsid w:val="000A3C32"/>
    <w:rsid w:val="000B6555"/>
    <w:rsid w:val="000D4142"/>
    <w:rsid w:val="000E6787"/>
    <w:rsid w:val="000F38CD"/>
    <w:rsid w:val="0018097A"/>
    <w:rsid w:val="00186DD9"/>
    <w:rsid w:val="001B200C"/>
    <w:rsid w:val="001F1D61"/>
    <w:rsid w:val="001F203D"/>
    <w:rsid w:val="001F6A6B"/>
    <w:rsid w:val="002115FF"/>
    <w:rsid w:val="00211976"/>
    <w:rsid w:val="00237CFF"/>
    <w:rsid w:val="002665F2"/>
    <w:rsid w:val="00293EB5"/>
    <w:rsid w:val="002B241C"/>
    <w:rsid w:val="002C5F34"/>
    <w:rsid w:val="002C68F2"/>
    <w:rsid w:val="003338A8"/>
    <w:rsid w:val="00374740"/>
    <w:rsid w:val="00375A6A"/>
    <w:rsid w:val="003A0CEA"/>
    <w:rsid w:val="003A2633"/>
    <w:rsid w:val="003A6345"/>
    <w:rsid w:val="003D7C3A"/>
    <w:rsid w:val="003F4ADF"/>
    <w:rsid w:val="004352E0"/>
    <w:rsid w:val="00446490"/>
    <w:rsid w:val="004A7F09"/>
    <w:rsid w:val="00504BFE"/>
    <w:rsid w:val="00524F9B"/>
    <w:rsid w:val="00564A59"/>
    <w:rsid w:val="005664A4"/>
    <w:rsid w:val="00582EE6"/>
    <w:rsid w:val="005868EA"/>
    <w:rsid w:val="005A4A7D"/>
    <w:rsid w:val="005B2317"/>
    <w:rsid w:val="006003BD"/>
    <w:rsid w:val="0060398F"/>
    <w:rsid w:val="006562E2"/>
    <w:rsid w:val="006A3B74"/>
    <w:rsid w:val="006B4F55"/>
    <w:rsid w:val="007148E8"/>
    <w:rsid w:val="0072326A"/>
    <w:rsid w:val="007337B9"/>
    <w:rsid w:val="007351AC"/>
    <w:rsid w:val="00742739"/>
    <w:rsid w:val="007879B4"/>
    <w:rsid w:val="007937ED"/>
    <w:rsid w:val="007B6FD5"/>
    <w:rsid w:val="007B7543"/>
    <w:rsid w:val="007D4F0F"/>
    <w:rsid w:val="008118E5"/>
    <w:rsid w:val="00821A37"/>
    <w:rsid w:val="00843ABC"/>
    <w:rsid w:val="0085549E"/>
    <w:rsid w:val="00882C51"/>
    <w:rsid w:val="008A05DB"/>
    <w:rsid w:val="008B00E5"/>
    <w:rsid w:val="008E492A"/>
    <w:rsid w:val="00951687"/>
    <w:rsid w:val="00966954"/>
    <w:rsid w:val="00971211"/>
    <w:rsid w:val="009A033D"/>
    <w:rsid w:val="009C4FC3"/>
    <w:rsid w:val="009E4330"/>
    <w:rsid w:val="00A0310A"/>
    <w:rsid w:val="00A224A3"/>
    <w:rsid w:val="00A32EA5"/>
    <w:rsid w:val="00A90CA6"/>
    <w:rsid w:val="00AA2FB0"/>
    <w:rsid w:val="00AC5401"/>
    <w:rsid w:val="00AD06B3"/>
    <w:rsid w:val="00B02009"/>
    <w:rsid w:val="00B058CA"/>
    <w:rsid w:val="00B16ABC"/>
    <w:rsid w:val="00B37D27"/>
    <w:rsid w:val="00B7748F"/>
    <w:rsid w:val="00BC6A50"/>
    <w:rsid w:val="00C25B26"/>
    <w:rsid w:val="00C60E9F"/>
    <w:rsid w:val="00C61F34"/>
    <w:rsid w:val="00C90F4D"/>
    <w:rsid w:val="00C96E96"/>
    <w:rsid w:val="00CA49A3"/>
    <w:rsid w:val="00CB6F07"/>
    <w:rsid w:val="00CC53C8"/>
    <w:rsid w:val="00D04C3E"/>
    <w:rsid w:val="00D56DE9"/>
    <w:rsid w:val="00D95766"/>
    <w:rsid w:val="00DA68B0"/>
    <w:rsid w:val="00DE350A"/>
    <w:rsid w:val="00DF1E3B"/>
    <w:rsid w:val="00E31D02"/>
    <w:rsid w:val="00E43EBA"/>
    <w:rsid w:val="00E727D1"/>
    <w:rsid w:val="00E8045E"/>
    <w:rsid w:val="00E919B4"/>
    <w:rsid w:val="00EC0791"/>
    <w:rsid w:val="00ED3C49"/>
    <w:rsid w:val="00EE440A"/>
    <w:rsid w:val="00F21062"/>
    <w:rsid w:val="00F558D1"/>
    <w:rsid w:val="00F62112"/>
    <w:rsid w:val="00F75C28"/>
    <w:rsid w:val="00FB60CD"/>
    <w:rsid w:val="00FD4790"/>
    <w:rsid w:val="00FE2FDF"/>
    <w:rsid w:val="00FE7143"/>
    <w:rsid w:val="00FF2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FC6F53"/>
  <w15:docId w15:val="{7AD3392C-8AB7-4C28-B1CF-2463E547E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13">
    <w:name w:val="Обычный (веб)1"/>
    <w:uiPriority w:val="99"/>
    <w:semiHidden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5A4A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5A4A7D"/>
    <w:rPr>
      <w:rFonts w:ascii="Segoe UI" w:hAnsi="Segoe UI" w:cs="Segoe UI"/>
      <w:sz w:val="18"/>
      <w:szCs w:val="18"/>
    </w:rPr>
  </w:style>
  <w:style w:type="character" w:styleId="afc">
    <w:name w:val="FollowedHyperlink"/>
    <w:basedOn w:val="a0"/>
    <w:uiPriority w:val="99"/>
    <w:semiHidden/>
    <w:unhideWhenUsed/>
    <w:rsid w:val="000F38CD"/>
    <w:rPr>
      <w:color w:val="954F72"/>
      <w:u w:val="single"/>
    </w:rPr>
  </w:style>
  <w:style w:type="paragraph" w:customStyle="1" w:styleId="msonormal0">
    <w:name w:val="msonormal"/>
    <w:basedOn w:val="a"/>
    <w:rsid w:val="000F38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F3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0F3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F38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F38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0F38C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F38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0F38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F3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0F38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0F38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0F38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0F3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0F38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0F38C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0F38C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0F38C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F38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F38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0F38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0F3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0F38C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F38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F3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F38C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0F38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F3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0F38C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F38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0F38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F38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F3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F38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F3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F3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0F38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0F38C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F3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0F38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0F3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0F38C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0F38C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0F38C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F38CD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0F3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0F38C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F38C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0F38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F38CD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9106</TotalTime>
  <Pages>225</Pages>
  <Words>56871</Words>
  <Characters>324169</Characters>
  <Application>Microsoft Office Word</Application>
  <DocSecurity>0</DocSecurity>
  <Lines>2701</Lines>
  <Paragraphs>760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admin</cp:lastModifiedBy>
  <cp:revision>116</cp:revision>
  <cp:lastPrinted>2024-07-03T02:18:00Z</cp:lastPrinted>
  <dcterms:created xsi:type="dcterms:W3CDTF">2023-01-30T05:46:00Z</dcterms:created>
  <dcterms:modified xsi:type="dcterms:W3CDTF">2024-07-25T08:48:00Z</dcterms:modified>
</cp:coreProperties>
</file>